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A3D33" w14:textId="77777777" w:rsidR="00E6508A" w:rsidRPr="00E6508A" w:rsidRDefault="00E6508A" w:rsidP="00E6508A">
      <w:pPr>
        <w:spacing w:after="0"/>
        <w:rPr>
          <w:b/>
          <w:bCs/>
          <w:sz w:val="32"/>
          <w:szCs w:val="32"/>
        </w:rPr>
      </w:pPr>
      <w:r w:rsidRPr="00E6508A">
        <w:rPr>
          <w:b/>
          <w:bCs/>
          <w:sz w:val="32"/>
          <w:szCs w:val="32"/>
        </w:rPr>
        <w:t>Holy Communion Programme 2027</w:t>
      </w:r>
    </w:p>
    <w:p w14:paraId="42115AE2" w14:textId="77777777" w:rsidR="00E6508A" w:rsidRPr="00E6508A" w:rsidRDefault="00E6508A" w:rsidP="00E6508A">
      <w:pPr>
        <w:spacing w:after="0"/>
        <w:rPr>
          <w:sz w:val="32"/>
          <w:szCs w:val="32"/>
        </w:rPr>
      </w:pPr>
      <w:r w:rsidRPr="00E6508A">
        <w:rPr>
          <w:sz w:val="32"/>
          <w:szCs w:val="32"/>
        </w:rPr>
        <w:t xml:space="preserve">Enrolment forms available from 5/6 September </w:t>
      </w:r>
    </w:p>
    <w:p w14:paraId="5F4509DB" w14:textId="046C2B8B" w:rsidR="00E6508A" w:rsidRDefault="00E6508A" w:rsidP="00E6508A">
      <w:pPr>
        <w:spacing w:after="0"/>
        <w:rPr>
          <w:b/>
          <w:bCs/>
          <w:sz w:val="32"/>
          <w:szCs w:val="32"/>
        </w:rPr>
      </w:pPr>
      <w:r w:rsidRPr="00E6508A">
        <w:rPr>
          <w:sz w:val="32"/>
          <w:szCs w:val="32"/>
        </w:rPr>
        <w:t>- Return by 6</w:t>
      </w:r>
      <w:r w:rsidRPr="00E6508A">
        <w:rPr>
          <w:sz w:val="32"/>
          <w:szCs w:val="32"/>
          <w:vertAlign w:val="superscript"/>
        </w:rPr>
        <w:t>th</w:t>
      </w:r>
      <w:r w:rsidRPr="00E6508A">
        <w:rPr>
          <w:sz w:val="32"/>
          <w:szCs w:val="32"/>
        </w:rPr>
        <w:t xml:space="preserve"> December</w:t>
      </w:r>
    </w:p>
    <w:p w14:paraId="00F61015" w14:textId="77777777" w:rsidR="00E6508A" w:rsidRPr="00E6508A" w:rsidRDefault="00E6508A" w:rsidP="00E6508A">
      <w:pPr>
        <w:spacing w:after="0"/>
        <w:rPr>
          <w:b/>
          <w:bCs/>
          <w:sz w:val="16"/>
          <w:szCs w:val="16"/>
        </w:rPr>
      </w:pPr>
    </w:p>
    <w:p w14:paraId="487AAC9F" w14:textId="77777777" w:rsidR="00E6508A" w:rsidRPr="00E6508A" w:rsidRDefault="00E6508A" w:rsidP="00E6508A">
      <w:pPr>
        <w:spacing w:after="0"/>
        <w:rPr>
          <w:b/>
          <w:bCs/>
        </w:rPr>
      </w:pPr>
      <w:r w:rsidRPr="00E6508A">
        <w:rPr>
          <w:b/>
          <w:bCs/>
        </w:rPr>
        <w:t xml:space="preserve">Enrolment Masses: </w:t>
      </w:r>
    </w:p>
    <w:p w14:paraId="7697FB42" w14:textId="075E51F4" w:rsidR="00E6508A" w:rsidRDefault="00E6508A" w:rsidP="00E6508A">
      <w:pPr>
        <w:spacing w:after="0"/>
      </w:pPr>
      <w:r>
        <w:t>Saturday 12</w:t>
      </w:r>
      <w:r w:rsidRPr="00E6508A">
        <w:rPr>
          <w:vertAlign w:val="superscript"/>
        </w:rPr>
        <w:t>th</w:t>
      </w:r>
      <w:r>
        <w:t xml:space="preserve"> December 5.30pm at St Patrick’s</w:t>
      </w:r>
    </w:p>
    <w:p w14:paraId="3F8F17FA" w14:textId="68CA4A30" w:rsidR="00E6508A" w:rsidRDefault="00E6508A" w:rsidP="00E6508A">
      <w:r>
        <w:t>Sunday 13</w:t>
      </w:r>
      <w:r w:rsidRPr="00E6508A">
        <w:rPr>
          <w:vertAlign w:val="superscript"/>
        </w:rPr>
        <w:t>th</w:t>
      </w:r>
      <w:r>
        <w:t xml:space="preserve"> December 9am at Our Lady’s.</w:t>
      </w:r>
    </w:p>
    <w:p w14:paraId="35CDF1FD" w14:textId="77777777" w:rsidR="00E6508A" w:rsidRPr="00E6508A" w:rsidRDefault="00E6508A" w:rsidP="00E6508A">
      <w:pPr>
        <w:spacing w:after="0"/>
        <w:rPr>
          <w:b/>
          <w:bCs/>
        </w:rPr>
      </w:pPr>
      <w:r w:rsidRPr="00E6508A">
        <w:rPr>
          <w:b/>
          <w:bCs/>
        </w:rPr>
        <w:t xml:space="preserve">Parents Meeting: </w:t>
      </w:r>
    </w:p>
    <w:p w14:paraId="6F97952E" w14:textId="78924898" w:rsidR="00E6508A" w:rsidRDefault="00E6508A" w:rsidP="00E6508A">
      <w:r>
        <w:t>Monday 11</w:t>
      </w:r>
      <w:r w:rsidRPr="00E6508A">
        <w:rPr>
          <w:vertAlign w:val="superscript"/>
        </w:rPr>
        <w:t>th</w:t>
      </w:r>
      <w:r>
        <w:t xml:space="preserve"> January at 6pm at St Patrick’s</w:t>
      </w:r>
    </w:p>
    <w:p w14:paraId="1ECF800D" w14:textId="77777777" w:rsidR="00E6508A" w:rsidRDefault="00E6508A" w:rsidP="00E6508A">
      <w:pPr>
        <w:spacing w:after="0"/>
        <w:rPr>
          <w:b/>
          <w:bCs/>
        </w:rPr>
      </w:pPr>
      <w:r w:rsidRPr="00E6508A">
        <w:rPr>
          <w:b/>
          <w:bCs/>
        </w:rPr>
        <w:t xml:space="preserve">Lessons - Mondays: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6508A" w14:paraId="0AE65327" w14:textId="77777777" w:rsidTr="00E6508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1311C376" w14:textId="6D3D4587" w:rsidR="00E6508A" w:rsidRPr="00E6508A" w:rsidRDefault="00E6508A" w:rsidP="00E6508A">
            <w:pPr>
              <w:pStyle w:val="ListParagraph"/>
              <w:numPr>
                <w:ilvl w:val="0"/>
                <w:numId w:val="1"/>
              </w:numPr>
            </w:pPr>
            <w:r>
              <w:t>1</w:t>
            </w:r>
            <w:r w:rsidRPr="00E6508A">
              <w:rPr>
                <w:vertAlign w:val="superscript"/>
              </w:rPr>
              <w:t>st</w:t>
            </w:r>
            <w:r>
              <w:t xml:space="preserve"> February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B843B5E" w14:textId="3A69D72B" w:rsidR="00E6508A" w:rsidRPr="00E6508A" w:rsidRDefault="00E6508A" w:rsidP="00E6508A">
            <w:pPr>
              <w:pStyle w:val="ListParagraph"/>
              <w:numPr>
                <w:ilvl w:val="0"/>
                <w:numId w:val="1"/>
              </w:numPr>
            </w:pPr>
            <w:r>
              <w:t>15</w:t>
            </w:r>
            <w:r w:rsidRPr="00E6508A">
              <w:rPr>
                <w:vertAlign w:val="superscript"/>
              </w:rPr>
              <w:t>th</w:t>
            </w:r>
            <w:r>
              <w:t xml:space="preserve"> March</w:t>
            </w:r>
          </w:p>
        </w:tc>
      </w:tr>
      <w:tr w:rsidR="00E6508A" w14:paraId="24503E82" w14:textId="77777777" w:rsidTr="00E6508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4110B604" w14:textId="3AA600EB" w:rsidR="00E6508A" w:rsidRPr="00E6508A" w:rsidRDefault="00E6508A" w:rsidP="00E6508A">
            <w:pPr>
              <w:pStyle w:val="ListParagraph"/>
              <w:numPr>
                <w:ilvl w:val="0"/>
                <w:numId w:val="1"/>
              </w:numPr>
            </w:pPr>
            <w:r>
              <w:t>8</w:t>
            </w:r>
            <w:r w:rsidRPr="00E6508A">
              <w:rPr>
                <w:vertAlign w:val="superscript"/>
              </w:rPr>
              <w:t>th</w:t>
            </w:r>
            <w:r>
              <w:t xml:space="preserve"> February 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39238FCB" w14:textId="3F8FA2FC" w:rsidR="00E6508A" w:rsidRPr="00E6508A" w:rsidRDefault="00E6508A" w:rsidP="00E6508A">
            <w:pPr>
              <w:pStyle w:val="ListParagraph"/>
              <w:numPr>
                <w:ilvl w:val="0"/>
                <w:numId w:val="1"/>
              </w:numPr>
            </w:pPr>
            <w:r>
              <w:t>22</w:t>
            </w:r>
            <w:r w:rsidRPr="00E6508A">
              <w:rPr>
                <w:vertAlign w:val="superscript"/>
              </w:rPr>
              <w:t>nd</w:t>
            </w:r>
            <w:r>
              <w:t xml:space="preserve"> March</w:t>
            </w:r>
          </w:p>
        </w:tc>
      </w:tr>
      <w:tr w:rsidR="00E6508A" w14:paraId="6822468C" w14:textId="77777777" w:rsidTr="00E6508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357AB9F3" w14:textId="1B2A2212" w:rsidR="00E6508A" w:rsidRPr="00E6508A" w:rsidRDefault="00E6508A" w:rsidP="00E6508A">
            <w:pPr>
              <w:pStyle w:val="ListParagraph"/>
              <w:numPr>
                <w:ilvl w:val="0"/>
                <w:numId w:val="1"/>
              </w:numPr>
            </w:pPr>
            <w:r>
              <w:t>22</w:t>
            </w:r>
            <w:r w:rsidRPr="00E6508A">
              <w:rPr>
                <w:vertAlign w:val="superscript"/>
              </w:rPr>
              <w:t>nd</w:t>
            </w:r>
            <w:r>
              <w:t xml:space="preserve"> February 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403C6603" w14:textId="603C071D" w:rsidR="00E6508A" w:rsidRPr="00E6508A" w:rsidRDefault="00E6508A" w:rsidP="00E6508A">
            <w:pPr>
              <w:pStyle w:val="ListParagraph"/>
              <w:numPr>
                <w:ilvl w:val="0"/>
                <w:numId w:val="1"/>
              </w:numPr>
            </w:pPr>
            <w:r>
              <w:t>12</w:t>
            </w:r>
            <w:r w:rsidRPr="00E6508A">
              <w:rPr>
                <w:vertAlign w:val="superscript"/>
              </w:rPr>
              <w:t>th</w:t>
            </w:r>
            <w:r>
              <w:t xml:space="preserve"> April</w:t>
            </w:r>
          </w:p>
        </w:tc>
      </w:tr>
      <w:tr w:rsidR="00E6508A" w14:paraId="20AF1476" w14:textId="77777777" w:rsidTr="00E6508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7E8743A" w14:textId="62A14760" w:rsidR="00E6508A" w:rsidRDefault="00E6508A" w:rsidP="00E6508A">
            <w:pPr>
              <w:pStyle w:val="ListParagraph"/>
              <w:numPr>
                <w:ilvl w:val="0"/>
                <w:numId w:val="1"/>
              </w:numPr>
            </w:pPr>
            <w:r>
              <w:t>1</w:t>
            </w:r>
            <w:r w:rsidRPr="00E6508A">
              <w:rPr>
                <w:vertAlign w:val="superscript"/>
              </w:rPr>
              <w:t>st</w:t>
            </w:r>
            <w:r>
              <w:t xml:space="preserve"> March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1BBF9B21" w14:textId="24F919D2" w:rsidR="00E6508A" w:rsidRDefault="00E6508A" w:rsidP="00E6508A">
            <w:pPr>
              <w:pStyle w:val="ListParagraph"/>
              <w:numPr>
                <w:ilvl w:val="0"/>
                <w:numId w:val="1"/>
              </w:numPr>
            </w:pPr>
            <w:r>
              <w:t>19</w:t>
            </w:r>
            <w:r w:rsidRPr="00E6508A">
              <w:rPr>
                <w:vertAlign w:val="superscript"/>
              </w:rPr>
              <w:t>th</w:t>
            </w:r>
            <w:r>
              <w:t xml:space="preserve"> April</w:t>
            </w:r>
          </w:p>
        </w:tc>
      </w:tr>
    </w:tbl>
    <w:p w14:paraId="55B4C41D" w14:textId="4879B6C2" w:rsidR="00F01025" w:rsidRPr="00E6508A" w:rsidRDefault="00F01025" w:rsidP="00E6508A">
      <w:pPr>
        <w:spacing w:after="0"/>
        <w:rPr>
          <w:sz w:val="16"/>
          <w:szCs w:val="16"/>
        </w:rPr>
      </w:pPr>
    </w:p>
    <w:p w14:paraId="723C6FAF" w14:textId="18FE676F" w:rsidR="00E6508A" w:rsidRDefault="00E6508A" w:rsidP="00E6508A">
      <w:r w:rsidRPr="00E6508A">
        <w:rPr>
          <w:b/>
          <w:bCs/>
        </w:rPr>
        <w:t>Practices:</w:t>
      </w:r>
      <w:r>
        <w:t xml:space="preserve"> 26</w:t>
      </w:r>
      <w:r w:rsidRPr="00E6508A">
        <w:rPr>
          <w:vertAlign w:val="superscript"/>
        </w:rPr>
        <w:t>th</w:t>
      </w:r>
      <w:r>
        <w:t xml:space="preserve"> April and 10</w:t>
      </w:r>
      <w:r w:rsidRPr="00E6508A">
        <w:rPr>
          <w:vertAlign w:val="superscript"/>
        </w:rPr>
        <w:t>th</w:t>
      </w:r>
      <w:r>
        <w:t xml:space="preserve"> &amp; 17</w:t>
      </w:r>
      <w:r w:rsidRPr="00E6508A">
        <w:rPr>
          <w:vertAlign w:val="superscript"/>
        </w:rPr>
        <w:t>th</w:t>
      </w:r>
      <w:r>
        <w:t xml:space="preserve"> May depending on groups and numbers</w:t>
      </w:r>
    </w:p>
    <w:p w14:paraId="13958BF5" w14:textId="77777777" w:rsidR="00E6508A" w:rsidRPr="00E6508A" w:rsidRDefault="00E6508A" w:rsidP="00E6508A">
      <w:pPr>
        <w:spacing w:after="0"/>
        <w:rPr>
          <w:b/>
          <w:bCs/>
        </w:rPr>
      </w:pPr>
      <w:r w:rsidRPr="00E6508A">
        <w:rPr>
          <w:b/>
          <w:bCs/>
        </w:rPr>
        <w:t>Sacraments:</w:t>
      </w:r>
    </w:p>
    <w:p w14:paraId="6B26E163" w14:textId="6091A622" w:rsidR="00E6508A" w:rsidRDefault="00E6508A" w:rsidP="00E6508A">
      <w:pPr>
        <w:spacing w:after="0"/>
      </w:pPr>
      <w:r>
        <w:t>First Forgiveness – 8</w:t>
      </w:r>
      <w:r w:rsidRPr="00E6508A">
        <w:rPr>
          <w:vertAlign w:val="superscript"/>
        </w:rPr>
        <w:t>th</w:t>
      </w:r>
      <w:r>
        <w:t xml:space="preserve"> March</w:t>
      </w:r>
    </w:p>
    <w:p w14:paraId="0D427826" w14:textId="72D2D8A0" w:rsidR="00E6508A" w:rsidRDefault="00E6508A" w:rsidP="00E6508A">
      <w:r>
        <w:t>First Holy Communion – 8</w:t>
      </w:r>
      <w:r w:rsidRPr="00E6508A">
        <w:rPr>
          <w:vertAlign w:val="superscript"/>
        </w:rPr>
        <w:t>th</w:t>
      </w:r>
      <w:r>
        <w:t xml:space="preserve"> May at Our Lady’s and 22</w:t>
      </w:r>
      <w:r w:rsidRPr="00E6508A">
        <w:rPr>
          <w:vertAlign w:val="superscript"/>
        </w:rPr>
        <w:t>nd</w:t>
      </w:r>
      <w:r>
        <w:t xml:space="preserve"> May at St Patrick’s.</w:t>
      </w:r>
    </w:p>
    <w:sectPr w:rsidR="00E65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D3166"/>
    <w:multiLevelType w:val="hybridMultilevel"/>
    <w:tmpl w:val="AD1CB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62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8A"/>
    <w:rsid w:val="00774220"/>
    <w:rsid w:val="00933D1B"/>
    <w:rsid w:val="00A14B40"/>
    <w:rsid w:val="00AE5138"/>
    <w:rsid w:val="00DE6EF3"/>
    <w:rsid w:val="00E6508A"/>
    <w:rsid w:val="00F01025"/>
    <w:rsid w:val="00FA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AC74D"/>
  <w15:chartTrackingRefBased/>
  <w15:docId w15:val="{01B62252-D5DA-4ACD-A1A4-D9EF26FC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0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0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0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0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0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5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69EE0F4208E4AB046EA762EEFF43F" ma:contentTypeVersion="" ma:contentTypeDescription="Create a new document." ma:contentTypeScope="" ma:versionID="5e75e88099658dc94b30017e2d4d7e89">
  <xsd:schema xmlns:xsd="http://www.w3.org/2001/XMLSchema" xmlns:xs="http://www.w3.org/2001/XMLSchema" xmlns:p="http://schemas.microsoft.com/office/2006/metadata/properties" xmlns:ns2="44e821aa-1ea7-4d96-9c51-c35df4780a8e" xmlns:ns3="45390eae-4821-456e-9e8f-815f26c78c00" xmlns:ns4="3c6552ff-e203-492b-9a4a-86c2b1ce869f" targetNamespace="http://schemas.microsoft.com/office/2006/metadata/properties" ma:root="true" ma:fieldsID="8678765d8a87dc3ed3107d7edd693d8f" ns2:_="" ns3:_="" ns4:_="">
    <xsd:import namespace="44e821aa-1ea7-4d96-9c51-c35df4780a8e"/>
    <xsd:import namespace="45390eae-4821-456e-9e8f-815f26c78c00"/>
    <xsd:import namespace="3c6552ff-e203-492b-9a4a-86c2b1ce8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821aa-1ea7-4d96-9c51-c35df4780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c470fb7-5308-496a-a12b-188b66d4a6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90eae-4821-456e-9e8f-815f26c78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552ff-e203-492b-9a4a-86c2b1ce869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1401E87-7AE3-40CF-B736-A291D5F73096}" ma:internalName="TaxCatchAll" ma:showField="CatchAllData" ma:web="{45390eae-4821-456e-9e8f-815f26c78c00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552ff-e203-492b-9a4a-86c2b1ce869f" xsi:nil="true"/>
    <lcf76f155ced4ddcb4097134ff3c332f xmlns="44e821aa-1ea7-4d96-9c51-c35df4780a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BFD446-C21D-4D73-A6BE-85885F1ED016}"/>
</file>

<file path=customXml/itemProps2.xml><?xml version="1.0" encoding="utf-8"?>
<ds:datastoreItem xmlns:ds="http://schemas.openxmlformats.org/officeDocument/2006/customXml" ds:itemID="{D6122B4B-E27B-415C-B862-54970367F365}"/>
</file>

<file path=customXml/itemProps3.xml><?xml version="1.0" encoding="utf-8"?>
<ds:datastoreItem xmlns:ds="http://schemas.openxmlformats.org/officeDocument/2006/customXml" ds:itemID="{F0FA8B40-440E-4B2B-81C1-6319A09FDE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Greenwood</dc:creator>
  <cp:keywords/>
  <dc:description/>
  <cp:lastModifiedBy>Alban Greenwood</cp:lastModifiedBy>
  <cp:revision>6</cp:revision>
  <cp:lastPrinted>2026-09-04T10:04:00Z</cp:lastPrinted>
  <dcterms:created xsi:type="dcterms:W3CDTF">2026-09-02T09:56:00Z</dcterms:created>
  <dcterms:modified xsi:type="dcterms:W3CDTF">2026-09-04T14:20:00Z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0x0101004CF69EE0F4208E4AB046EA762EEFF43F</vt:lpwstr>
  </property>
</Properties>
</file>