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7223DD" w14:paraId="280826A8" w14:textId="77777777" w:rsidTr="00D97257">
        <w:tc>
          <w:tcPr>
            <w:tcW w:w="5000" w:type="pct"/>
            <w:gridSpan w:val="3"/>
            <w:shd w:val="clear" w:color="auto" w:fill="E2EFD9" w:themeFill="accent6" w:themeFillTint="33"/>
          </w:tcPr>
          <w:p w14:paraId="7A675296" w14:textId="2EC2F633" w:rsidR="007223DD" w:rsidRPr="00EB7A7F" w:rsidRDefault="007223DD" w:rsidP="00D52C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color w:val="00B050"/>
                <w:sz w:val="28"/>
                <w:szCs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C20139D" wp14:editId="759D5A01">
                  <wp:simplePos x="0" y="0"/>
                  <wp:positionH relativeFrom="column">
                    <wp:posOffset>8065921</wp:posOffset>
                  </wp:positionH>
                  <wp:positionV relativeFrom="paragraph">
                    <wp:posOffset>45327</wp:posOffset>
                  </wp:positionV>
                  <wp:extent cx="656590" cy="783771"/>
                  <wp:effectExtent l="0" t="0" r="0" b="0"/>
                  <wp:wrapNone/>
                  <wp:docPr id="1" name="Picture 1" descr="OB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57" cy="79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A7F">
              <w:rPr>
                <w:rFonts w:ascii="Comic Sans MS" w:hAnsi="Comic Sans MS"/>
                <w:b/>
                <w:noProof/>
                <w:color w:val="00B050"/>
                <w:sz w:val="32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092CED4" wp14:editId="0B15553D">
                  <wp:simplePos x="0" y="0"/>
                  <wp:positionH relativeFrom="margin">
                    <wp:posOffset>-29694</wp:posOffset>
                  </wp:positionH>
                  <wp:positionV relativeFrom="paragraph">
                    <wp:posOffset>49984</wp:posOffset>
                  </wp:positionV>
                  <wp:extent cx="775040" cy="806269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40" cy="806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D8449E" w14:textId="77777777" w:rsidR="007223DD" w:rsidRPr="004775FF" w:rsidRDefault="007223DD" w:rsidP="004775F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4775FF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St. Luke’s Catholic Primary School</w:t>
            </w:r>
          </w:p>
          <w:p w14:paraId="4BCD529D" w14:textId="3DA7CB45" w:rsidR="007223DD" w:rsidRPr="00952DED" w:rsidRDefault="007223DD" w:rsidP="004775F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4775FF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Progression in </w:t>
            </w:r>
            <w:r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Computing</w:t>
            </w:r>
            <w:r w:rsidR="001D5F5D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 (Key Stage 1)</w:t>
            </w:r>
          </w:p>
          <w:p w14:paraId="1EE73C7C" w14:textId="77777777" w:rsidR="007223DD" w:rsidRPr="004775FF" w:rsidRDefault="007223DD" w:rsidP="004775F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06DFD" w14:paraId="5815DF10" w14:textId="77777777" w:rsidTr="00D97257">
        <w:tc>
          <w:tcPr>
            <w:tcW w:w="1667" w:type="pct"/>
            <w:shd w:val="clear" w:color="auto" w:fill="E2EFD9" w:themeFill="accent6" w:themeFillTint="33"/>
          </w:tcPr>
          <w:p w14:paraId="5724890D" w14:textId="77777777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71A1E">
              <w:rPr>
                <w:rFonts w:ascii="Comic Sans MS" w:hAnsi="Comic Sans MS"/>
                <w:b/>
                <w:color w:val="000000" w:themeColor="text1"/>
              </w:rPr>
              <w:t>Aspect</w:t>
            </w:r>
          </w:p>
          <w:p w14:paraId="2FAAA86B" w14:textId="77777777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E3B535" w14:textId="02E6D1D1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667" w:type="pct"/>
            <w:shd w:val="clear" w:color="auto" w:fill="E2EFD9" w:themeFill="accent6" w:themeFillTint="33"/>
          </w:tcPr>
          <w:p w14:paraId="064E7ACD" w14:textId="77777777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71A1E">
              <w:rPr>
                <w:rFonts w:ascii="Comic Sans MS" w:hAnsi="Comic Sans MS"/>
                <w:b/>
                <w:color w:val="000000" w:themeColor="text1"/>
              </w:rPr>
              <w:t>Class 1</w:t>
            </w:r>
          </w:p>
          <w:p w14:paraId="36FA9165" w14:textId="36E3ADBE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71A1E">
              <w:rPr>
                <w:rFonts w:ascii="Comic Sans MS" w:hAnsi="Comic Sans MS"/>
                <w:b/>
                <w:color w:val="000000" w:themeColor="text1"/>
              </w:rPr>
              <w:t>(Year 1s)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10F76682" w14:textId="77777777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71A1E">
              <w:rPr>
                <w:rFonts w:ascii="Comic Sans MS" w:hAnsi="Comic Sans MS"/>
                <w:b/>
                <w:color w:val="000000" w:themeColor="text1"/>
              </w:rPr>
              <w:t>Class 2</w:t>
            </w:r>
          </w:p>
          <w:p w14:paraId="084EF4E6" w14:textId="7313C54C" w:rsidR="00306DFD" w:rsidRPr="00471A1E" w:rsidRDefault="00306DFD" w:rsidP="004775F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71A1E">
              <w:rPr>
                <w:rFonts w:ascii="Comic Sans MS" w:hAnsi="Comic Sans MS"/>
                <w:b/>
                <w:color w:val="000000" w:themeColor="text1"/>
              </w:rPr>
              <w:t>(Year 1/2)</w:t>
            </w:r>
          </w:p>
        </w:tc>
      </w:tr>
      <w:tr w:rsidR="00306DFD" w14:paraId="2512916F" w14:textId="77777777" w:rsidTr="00D97257">
        <w:tc>
          <w:tcPr>
            <w:tcW w:w="1667" w:type="pct"/>
          </w:tcPr>
          <w:p w14:paraId="3CBC4031" w14:textId="77777777" w:rsidR="00306DFD" w:rsidRPr="0078608B" w:rsidRDefault="00306DFD" w:rsidP="00952DE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Understand what algorithm are, how they are implemented as programmes on digital devices, and the programs execute by following precise and unambiguous instructions</w:t>
            </w:r>
          </w:p>
          <w:p w14:paraId="6BCB6AA8" w14:textId="467157AA" w:rsidR="00306DFD" w:rsidRPr="0078608B" w:rsidRDefault="00306DFD" w:rsidP="005F05B1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1667" w:type="pct"/>
          </w:tcPr>
          <w:p w14:paraId="23579407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 Follow instructions</w:t>
            </w:r>
          </w:p>
          <w:p w14:paraId="71D696C0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instructions to get the desired result</w:t>
            </w:r>
          </w:p>
          <w:p w14:paraId="50622528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an algorithm is a precise, step-by-step set of instructions used to solve a problem or achieve an objective</w:t>
            </w:r>
          </w:p>
          <w:p w14:paraId="60384E77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instructions in a computer program</w:t>
            </w:r>
          </w:p>
          <w:p w14:paraId="6B270A63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•Understand why instructions are needed</w:t>
            </w:r>
          </w:p>
          <w:p w14:paraId="53C66C07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what happens when instructions aren't followed</w:t>
            </w:r>
          </w:p>
          <w:p w14:paraId="7E2B3051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computers need precise instructions to follow</w:t>
            </w:r>
          </w:p>
          <w:p w14:paraId="59E98338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an algorithm written for a computer to follow is called a program</w:t>
            </w:r>
          </w:p>
          <w:p w14:paraId="76184149" w14:textId="77777777" w:rsidR="00306DFD" w:rsidRPr="0078608B" w:rsidRDefault="00306DFD" w:rsidP="00A110E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•Understand how the order in which the steps of a recipe are presented effects the outcome</w:t>
            </w:r>
          </w:p>
          <w:p w14:paraId="3564B0B8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forwards and backwards movements</w:t>
            </w:r>
          </w:p>
          <w:p w14:paraId="72DC490C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•Start a sequence from the same place</w:t>
            </w:r>
          </w:p>
          <w:p w14:paraId="07EB5922" w14:textId="77777777" w:rsidR="00306DFD" w:rsidRPr="0078608B" w:rsidRDefault="00306DFD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left and right turns</w:t>
            </w:r>
          </w:p>
          <w:p w14:paraId="4D7CF236" w14:textId="77777777" w:rsidR="00306DFD" w:rsidRPr="0078608B" w:rsidRDefault="00306DFD" w:rsidP="00A110E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•Experiment with turn and move commands to move a robot</w:t>
            </w:r>
          </w:p>
          <w:p w14:paraId="6DEAAAB9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commands to move a sprite;</w:t>
            </w:r>
          </w:p>
          <w:p w14:paraId="5EA46A53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start block in a program</w:t>
            </w:r>
          </w:p>
          <w:p w14:paraId="648FDA60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move than one block by joining them together</w:t>
            </w:r>
          </w:p>
          <w:p w14:paraId="7DB9881C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the values</w:t>
            </w:r>
          </w:p>
          <w:p w14:paraId="51A7A84F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•Find blocks that have numbers</w:t>
            </w:r>
          </w:p>
          <w:p w14:paraId="32826D64" w14:textId="27F0CE92" w:rsidR="00306DFD" w:rsidRPr="0078608B" w:rsidRDefault="00306DFD" w:rsidP="00307F8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an algorithm for each sprite</w:t>
            </w:r>
          </w:p>
        </w:tc>
        <w:tc>
          <w:tcPr>
            <w:tcW w:w="1667" w:type="pct"/>
          </w:tcPr>
          <w:p w14:paraId="5FFCE3EF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series of words that can be enacted as a sequence</w:t>
            </w:r>
          </w:p>
          <w:p w14:paraId="03C12C28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instructions given by someone else</w:t>
            </w:r>
          </w:p>
          <w:p w14:paraId="24C7B653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•Give clear and unambiguous instructions</w:t>
            </w:r>
          </w:p>
          <w:p w14:paraId="1CAA660C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different algorithms for a range of sequences (using the same commands)</w:t>
            </w:r>
          </w:p>
          <w:p w14:paraId="5019904F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•Show the difference in outcomes between two sequences that consist of the same commands</w:t>
            </w:r>
          </w:p>
          <w:p w14:paraId="7FC1F825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a sequence</w:t>
            </w:r>
          </w:p>
          <w:p w14:paraId="4F598E4A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different routs around the mat</w:t>
            </w:r>
          </w:p>
          <w:p w14:paraId="39B4879F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an algorithm to meet the goal</w:t>
            </w:r>
          </w:p>
          <w:p w14:paraId="5DC3B753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detailed drawing of the project</w:t>
            </w:r>
          </w:p>
          <w:p w14:paraId="385CDFD1" w14:textId="5A65664D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Describe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what the project can do</w:t>
            </w:r>
          </w:p>
          <w:p w14:paraId="5E0327A5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 real-world example of a condition starting an action</w:t>
            </w:r>
          </w:p>
          <w:p w14:paraId="3A14D329" w14:textId="77777777" w:rsidR="00306DFD" w:rsidRPr="0078608B" w:rsidRDefault="00306DFD" w:rsidP="0030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and debug the project</w:t>
            </w:r>
          </w:p>
          <w:p w14:paraId="4BF5AD27" w14:textId="77777777" w:rsidR="00306DFD" w:rsidRPr="0078608B" w:rsidRDefault="00306DFD" w:rsidP="00307F8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•Write an algorithm that describes what the model will do</w:t>
            </w:r>
          </w:p>
          <w:p w14:paraId="2B00822B" w14:textId="77777777" w:rsidR="00306DFD" w:rsidRPr="0078608B" w:rsidRDefault="00306DFD" w:rsidP="00F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a program needs to be started</w:t>
            </w:r>
          </w:p>
          <w:p w14:paraId="4D8E6CA9" w14:textId="77777777" w:rsidR="00306DFD" w:rsidRPr="0078608B" w:rsidRDefault="00306DFD" w:rsidP="00F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start of a sequence</w:t>
            </w:r>
          </w:p>
          <w:p w14:paraId="6BEB5C58" w14:textId="77777777" w:rsidR="00306DFD" w:rsidRPr="0078608B" w:rsidRDefault="00306DFD" w:rsidP="00F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the outcome of a sequence of commands</w:t>
            </w:r>
          </w:p>
          <w:p w14:paraId="3F428AB7" w14:textId="77777777" w:rsidR="00306DFD" w:rsidRPr="0078608B" w:rsidRDefault="00306DFD" w:rsidP="00F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•Match two sequences with the same outcome</w:t>
            </w:r>
          </w:p>
          <w:p w14:paraId="750D94CE" w14:textId="40D87D25" w:rsidR="00306DFD" w:rsidRPr="0078608B" w:rsidRDefault="00306DFD" w:rsidP="008A70A2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an algorithm</w:t>
            </w:r>
          </w:p>
        </w:tc>
      </w:tr>
      <w:tr w:rsidR="00306DFD" w14:paraId="7BB1A18F" w14:textId="77777777" w:rsidTr="00D97257">
        <w:tc>
          <w:tcPr>
            <w:tcW w:w="1667" w:type="pct"/>
          </w:tcPr>
          <w:p w14:paraId="05EB6162" w14:textId="2138B35E" w:rsidR="00306DFD" w:rsidRPr="0078608B" w:rsidRDefault="00306DFD" w:rsidP="00306DFD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Create and debug simple programs</w:t>
            </w:r>
          </w:p>
        </w:tc>
        <w:tc>
          <w:tcPr>
            <w:tcW w:w="1667" w:type="pct"/>
          </w:tcPr>
          <w:p w14:paraId="6901F7A6" w14:textId="1EF70087" w:rsidR="00306DFD" w:rsidRPr="0078608B" w:rsidRDefault="00306DFD" w:rsidP="00F478DB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Organi</w:t>
            </w:r>
            <w:r w:rsidR="007B0219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instructions for a simple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recipe</w:t>
            </w:r>
          </w:p>
          <w:p w14:paraId="50533333" w14:textId="77777777" w:rsidR="00306DFD" w:rsidRPr="0078608B" w:rsidRDefault="00306DFD" w:rsidP="00F478DB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correcting errors in an algorithm or program is called 'debugging'</w:t>
            </w:r>
          </w:p>
          <w:p w14:paraId="7B873438" w14:textId="77777777" w:rsidR="00306DFD" w:rsidRPr="0078608B" w:rsidRDefault="00306DFD" w:rsidP="00EF323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the order of commands in a sequence</w:t>
            </w:r>
          </w:p>
          <w:p w14:paraId="0CEB4D0C" w14:textId="77777777" w:rsidR="00306DFD" w:rsidRPr="0078608B" w:rsidRDefault="00306DFD" w:rsidP="00EF323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•Debug the program</w:t>
            </w:r>
          </w:p>
          <w:p w14:paraId="39F76CD9" w14:textId="77777777" w:rsidR="00306DFD" w:rsidRPr="0078608B" w:rsidRDefault="00306DFD" w:rsidP="00EF323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the program should do</w:t>
            </w:r>
          </w:p>
          <w:p w14:paraId="6417901B" w14:textId="77777777" w:rsidR="00306DFD" w:rsidRPr="0078608B" w:rsidRDefault="00306DFD" w:rsidP="00EF323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•Plan two programs</w:t>
            </w:r>
          </w:p>
          <w:p w14:paraId="644E2756" w14:textId="77777777" w:rsidR="00306DFD" w:rsidRPr="0078608B" w:rsidRDefault="00306DFD" w:rsidP="00EF323A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2 different programs to get to the same place</w:t>
            </w:r>
          </w:p>
          <w:p w14:paraId="1AB99A01" w14:textId="77777777" w:rsidR="00306DFD" w:rsidRPr="0078608B" w:rsidRDefault="00306DFD" w:rsidP="00C633A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an algorithm for each sprite</w:t>
            </w:r>
          </w:p>
          <w:p w14:paraId="5D55EB3C" w14:textId="77777777" w:rsidR="00306DFD" w:rsidRPr="0078608B" w:rsidRDefault="00306DFD" w:rsidP="00C633A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•Decide how each sprite will move</w:t>
            </w:r>
          </w:p>
          <w:p w14:paraId="442E3297" w14:textId="77777777" w:rsidR="00306DFD" w:rsidRPr="0078608B" w:rsidRDefault="00306DFD" w:rsidP="00C633A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•Add programming blocks based on the algorithm</w:t>
            </w:r>
          </w:p>
          <w:p w14:paraId="3B57A3DF" w14:textId="77777777" w:rsidR="00306DFD" w:rsidRPr="0078608B" w:rsidRDefault="00306DFD" w:rsidP="00C633A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the programs created</w:t>
            </w:r>
          </w:p>
          <w:p w14:paraId="2DFE1A73" w14:textId="2C3673C3" w:rsidR="00306DFD" w:rsidRPr="0078608B" w:rsidRDefault="00306DFD" w:rsidP="00C633A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•Decide how each sprite will move</w:t>
            </w:r>
          </w:p>
        </w:tc>
        <w:tc>
          <w:tcPr>
            <w:tcW w:w="1667" w:type="pct"/>
          </w:tcPr>
          <w:p w14:paraId="1E24BC88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•Use an algorithm to program a sequence on a floor robot</w:t>
            </w:r>
          </w:p>
          <w:p w14:paraId="02615C9D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the mat to make sure it is useable</w:t>
            </w:r>
          </w:p>
          <w:p w14:paraId="6C2AB725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the algorithm should achieve</w:t>
            </w:r>
          </w:p>
          <w:p w14:paraId="3DC0E48E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the algorithm to create a program</w:t>
            </w:r>
          </w:p>
          <w:p w14:paraId="2C0CEB89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•Plan algorithms for different parts of the task</w:t>
            </w:r>
          </w:p>
          <w:p w14:paraId="06B4B958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•Put together the different parts of the program</w:t>
            </w:r>
          </w:p>
          <w:p w14:paraId="5E371EE3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and debug each part of the program</w:t>
            </w:r>
          </w:p>
          <w:p w14:paraId="03A8D3F8" w14:textId="77777777" w:rsidR="00306DFD" w:rsidRPr="0078608B" w:rsidRDefault="00306DFD" w:rsidP="00C633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selection to produce an intended outcome</w:t>
            </w:r>
          </w:p>
          <w:p w14:paraId="7ED87AFA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•Show how to run the program</w:t>
            </w:r>
          </w:p>
          <w:p w14:paraId="51F2B744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•Build the sequence of blocks I need</w:t>
            </w:r>
          </w:p>
          <w:p w14:paraId="676D7BA6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•Decide which blocks to use to meet the design</w:t>
            </w:r>
          </w:p>
          <w:p w14:paraId="6E2D883D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program based on a new design</w:t>
            </w:r>
          </w:p>
          <w:p w14:paraId="63D06C71" w14:textId="77777777" w:rsidR="00306DFD" w:rsidRPr="0078608B" w:rsidRDefault="00306DFD" w:rsidP="00C6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•Debug the program</w:t>
            </w:r>
          </w:p>
          <w:p w14:paraId="4DDD14A0" w14:textId="77777777" w:rsidR="00306DFD" w:rsidRPr="0078608B" w:rsidRDefault="00306DFD" w:rsidP="00C633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•Impr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o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ve the project by adding features</w:t>
            </w:r>
          </w:p>
          <w:p w14:paraId="356D1558" w14:textId="77777777" w:rsidR="00306DFD" w:rsidRPr="0078608B" w:rsidRDefault="00306DFD" w:rsidP="00C633A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34D894EE" w14:textId="77777777" w:rsidR="00306DFD" w:rsidRPr="0078608B" w:rsidRDefault="00306DFD" w:rsidP="00C633A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73D63EA2" w14:textId="77777777" w:rsidR="00306DFD" w:rsidRPr="0078608B" w:rsidRDefault="00306DFD" w:rsidP="00C633A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6896C933" w14:textId="3D24FC5C" w:rsidR="00306DFD" w:rsidRPr="0078608B" w:rsidRDefault="00306DFD" w:rsidP="0028476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</w:tr>
      <w:tr w:rsidR="00306DFD" w14:paraId="5BCC514D" w14:textId="77777777" w:rsidTr="00D97257">
        <w:tc>
          <w:tcPr>
            <w:tcW w:w="1667" w:type="pct"/>
          </w:tcPr>
          <w:p w14:paraId="4E32872E" w14:textId="606BA134" w:rsidR="00306DFD" w:rsidRPr="0078608B" w:rsidRDefault="00306DFD" w:rsidP="00841E3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lastRenderedPageBreak/>
              <w:t xml:space="preserve">Use logical reasoning to predict the 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behaviour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of simple programs</w:t>
            </w:r>
          </w:p>
        </w:tc>
        <w:tc>
          <w:tcPr>
            <w:tcW w:w="1667" w:type="pct"/>
          </w:tcPr>
          <w:p w14:paraId="2F40498F" w14:textId="77777777" w:rsidR="00306DFD" w:rsidRPr="0078608B" w:rsidRDefault="00306DFD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sequence involving forwards and backwards commands</w:t>
            </w:r>
          </w:p>
          <w:p w14:paraId="4F5C86E3" w14:textId="414E5337" w:rsidR="00306DFD" w:rsidRPr="0078608B" w:rsidRDefault="00306DFD" w:rsidP="00BA321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sequence involving up to 4 commands</w:t>
            </w:r>
          </w:p>
          <w:p w14:paraId="74DB2BB6" w14:textId="20563ABD" w:rsidR="00306DFD" w:rsidRPr="0078608B" w:rsidRDefault="00306DFD" w:rsidP="00BA321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what happens when I change a value</w:t>
            </w:r>
          </w:p>
          <w:p w14:paraId="0A4A0B21" w14:textId="77777777" w:rsidR="00306DFD" w:rsidRPr="0078608B" w:rsidRDefault="00306DFD" w:rsidP="00BA321A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6167980F" w14:textId="2BAF973F" w:rsidR="00306DFD" w:rsidRPr="0078608B" w:rsidRDefault="00306DFD" w:rsidP="00BA321A">
            <w:pPr>
              <w:jc w:val="center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1667" w:type="pct"/>
          </w:tcPr>
          <w:p w14:paraId="0884A7C4" w14:textId="77777777" w:rsidR="00306DFD" w:rsidRPr="0078608B" w:rsidRDefault="00306DFD" w:rsidP="00505BA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a prediction to the program outcome</w:t>
            </w:r>
          </w:p>
          <w:p w14:paraId="6424C2B2" w14:textId="77777777" w:rsidR="00306DFD" w:rsidRPr="0078608B" w:rsidRDefault="00306DFD" w:rsidP="00505BAD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sequence</w:t>
            </w:r>
          </w:p>
          <w:p w14:paraId="714E2537" w14:textId="77777777" w:rsidR="00306DFD" w:rsidRPr="0078608B" w:rsidRDefault="00306DFD" w:rsidP="00505BA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sequence of commands</w:t>
            </w:r>
          </w:p>
          <w:p w14:paraId="43E24DB7" w14:textId="437C897A" w:rsidR="00306DFD" w:rsidRPr="0078608B" w:rsidRDefault="00306DFD" w:rsidP="00CA54DB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•Work out the actions of a sprite in an algorithm</w:t>
            </w:r>
          </w:p>
        </w:tc>
      </w:tr>
      <w:tr w:rsidR="002E0E53" w14:paraId="1618F94F" w14:textId="77777777" w:rsidTr="00D97257">
        <w:tc>
          <w:tcPr>
            <w:tcW w:w="1667" w:type="pct"/>
          </w:tcPr>
          <w:p w14:paraId="4E85191D" w14:textId="06FA5171" w:rsidR="002E0E53" w:rsidRPr="0078608B" w:rsidRDefault="002E0E53" w:rsidP="005F05B1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Use technology purposefully to create, organise, store, manipulate and retrieve digital content</w:t>
            </w:r>
          </w:p>
        </w:tc>
        <w:tc>
          <w:tcPr>
            <w:tcW w:w="1667" w:type="pct"/>
          </w:tcPr>
          <w:p w14:paraId="7AE7677D" w14:textId="77777777" w:rsidR="002E0E53" w:rsidRPr="0078608B" w:rsidRDefault="002E0E53" w:rsidP="00EC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•To use a mouse in different ways (click, drag and drop, create a picture, open a program); </w:t>
            </w:r>
          </w:p>
          <w:p w14:paraId="3FDFCE0A" w14:textId="77777777" w:rsidR="002E0E53" w:rsidRPr="0078608B" w:rsidRDefault="002E0E53" w:rsidP="00EC193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keyboard to type on a computer (save work, type my name, delete letters, open work, use arrow keys)</w:t>
            </w:r>
          </w:p>
          <w:p w14:paraId="3D9E871E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•Draw lines on a screen and explain which tools I used</w:t>
            </w:r>
          </w:p>
          <w:p w14:paraId="05B25FFF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marks on a screen and explain which tools I used</w:t>
            </w:r>
          </w:p>
          <w:p w14:paraId="271961CD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the paint tools to draw a picture</w:t>
            </w:r>
          </w:p>
          <w:p w14:paraId="13C9B6BD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marks with the square and line tools effectively</w:t>
            </w:r>
          </w:p>
          <w:p w14:paraId="3C742C27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the shape and line tools to recreate the work of an artist</w:t>
            </w:r>
          </w:p>
          <w:p w14:paraId="4FCEB68C" w14:textId="74B99060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•Choose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appropriate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shapes</w:t>
            </w:r>
          </w:p>
          <w:p w14:paraId="483E05A8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appropriate colour choices</w:t>
            </w:r>
          </w:p>
          <w:p w14:paraId="0E6BCDFC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appropriate paint tools and colours to recreate the work of an artist</w:t>
            </w:r>
          </w:p>
          <w:p w14:paraId="58C9E8C1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different paint tools do different jobs</w:t>
            </w:r>
          </w:p>
          <w:p w14:paraId="54F31465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how to change the brush colour and size</w:t>
            </w:r>
          </w:p>
          <w:p w14:paraId="0C625032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dots of colour on the page</w:t>
            </w:r>
          </w:p>
          <w:p w14:paraId="32AB380D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dots of colour to create a picture in the style of an artist on my own</w:t>
            </w:r>
          </w:p>
          <w:p w14:paraId="6D9212CD" w14:textId="77777777" w:rsidR="002E0E53" w:rsidRPr="0078608B" w:rsidRDefault="002E0E53" w:rsidP="00D2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whether I prefer painting on a computer or using paper</w:t>
            </w:r>
          </w:p>
          <w:p w14:paraId="53906E37" w14:textId="77777777" w:rsidR="002E0E53" w:rsidRPr="0078608B" w:rsidRDefault="002E0E53" w:rsidP="00D2076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which tools were helpful and why</w:t>
            </w:r>
          </w:p>
          <w:p w14:paraId="3A5B82FB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objects using labels</w:t>
            </w:r>
          </w:p>
          <w:p w14:paraId="63BCA6C1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label for a group of objects</w:t>
            </w:r>
          </w:p>
          <w:p w14:paraId="57563691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•Match objects to groups</w:t>
            </w:r>
          </w:p>
          <w:p w14:paraId="21784D91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•Count a group of objects</w:t>
            </w:r>
          </w:p>
          <w:p w14:paraId="1F4474F1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objects</w:t>
            </w:r>
          </w:p>
          <w:p w14:paraId="2046FD0C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an object</w:t>
            </w:r>
          </w:p>
          <w:p w14:paraId="5E667160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a property of an object</w:t>
            </w:r>
          </w:p>
          <w:p w14:paraId="1B185CAC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•Find objects with similar properties</w:t>
            </w:r>
          </w:p>
          <w:p w14:paraId="10A80270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•Count how many objects share a property</w:t>
            </w:r>
          </w:p>
          <w:p w14:paraId="18722EE6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objects in more than one way</w:t>
            </w:r>
          </w:p>
          <w:p w14:paraId="6F7DE779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similar objects</w:t>
            </w:r>
          </w:p>
          <w:p w14:paraId="4C25F675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how to group objects</w:t>
            </w:r>
          </w:p>
          <w:p w14:paraId="676CB6C0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groups of objects</w:t>
            </w:r>
          </w:p>
          <w:p w14:paraId="50ABD232" w14:textId="25113D38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•Record how many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objects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are in group</w:t>
            </w:r>
          </w:p>
          <w:p w14:paraId="6AAB97F6" w14:textId="21666636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•Decide how to group objects to answer a question</w:t>
            </w:r>
          </w:p>
          <w:p w14:paraId="76E6E332" w14:textId="77777777" w:rsidR="002E0E53" w:rsidRPr="0078608B" w:rsidRDefault="002E0E53" w:rsidP="007957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•Record and share what they've found</w:t>
            </w:r>
          </w:p>
          <w:p w14:paraId="1DF68C32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different programming tools</w:t>
            </w:r>
          </w:p>
          <w:p w14:paraId="166D0E3E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•Find which commands move a sprite</w:t>
            </w:r>
          </w:p>
          <w:p w14:paraId="70C81D36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•Add sprites that match the design</w:t>
            </w:r>
          </w:p>
          <w:p w14:paraId="4815A5C4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•Delete a sprite</w:t>
            </w:r>
          </w:p>
          <w:p w14:paraId="01852181" w14:textId="77777777" w:rsidR="002E0E53" w:rsidRPr="0078608B" w:rsidRDefault="002E0E53" w:rsidP="0079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•Show that a project can include more than one sprite</w:t>
            </w:r>
          </w:p>
          <w:p w14:paraId="35C2623F" w14:textId="6B630869" w:rsidR="002E0E53" w:rsidRPr="0078608B" w:rsidRDefault="002E0E53" w:rsidP="007957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appropriate artwork for the project</w:t>
            </w:r>
          </w:p>
        </w:tc>
        <w:tc>
          <w:tcPr>
            <w:tcW w:w="1667" w:type="pct"/>
          </w:tcPr>
          <w:p w14:paraId="34A0F658" w14:textId="77777777" w:rsidR="002E0E53" w:rsidRPr="0078608B" w:rsidRDefault="002E0E53" w:rsidP="005A0C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•Use IT for different types of activities</w:t>
            </w:r>
          </w:p>
          <w:p w14:paraId="1E174D49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and find keys on a keyboard</w:t>
            </w:r>
          </w:p>
          <w:p w14:paraId="7EFCAFA6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•Open a word processor</w:t>
            </w:r>
          </w:p>
          <w:p w14:paraId="3EEB741B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keys on a keyboard</w:t>
            </w:r>
          </w:p>
          <w:p w14:paraId="69D212F0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•Enter text into a computer</w:t>
            </w:r>
          </w:p>
          <w:p w14:paraId="3B2D66F1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backspace to remove text</w:t>
            </w:r>
          </w:p>
          <w:p w14:paraId="57D2F8A7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letter, number and space keys</w:t>
            </w:r>
          </w:p>
          <w:p w14:paraId="5399F4FC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the keys do, that I have already learnt about</w:t>
            </w:r>
          </w:p>
          <w:p w14:paraId="54584AFA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toolbar and use bold, italic and underline</w:t>
            </w:r>
          </w:p>
          <w:p w14:paraId="5A413415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•Type capital letters</w:t>
            </w:r>
          </w:p>
          <w:p w14:paraId="1277EC9D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the font</w:t>
            </w:r>
          </w:p>
          <w:p w14:paraId="1DBCF47E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all the text by clicking and dragging</w:t>
            </w:r>
          </w:p>
          <w:p w14:paraId="74FC34C0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 word by double-clicking</w:t>
            </w:r>
          </w:p>
          <w:p w14:paraId="0A80A5AF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'undo' to remove changes</w:t>
            </w:r>
          </w:p>
          <w:p w14:paraId="0460EED6" w14:textId="77777777" w:rsidR="002E0E53" w:rsidRPr="0078608B" w:rsidRDefault="002E0E53" w:rsidP="00CE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difference between typing and writing</w:t>
            </w:r>
          </w:p>
          <w:p w14:paraId="15B74D6E" w14:textId="77777777" w:rsidR="002E0E53" w:rsidRPr="0078608B" w:rsidRDefault="002E0E53" w:rsidP="00CE78F7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why they prefer typing or writing</w:t>
            </w:r>
          </w:p>
          <w:p w14:paraId="34222597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they did to capture a digital photo</w:t>
            </w:r>
          </w:p>
          <w:p w14:paraId="1D08E747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•Talk about how to take a photo</w:t>
            </w:r>
          </w:p>
          <w:p w14:paraId="799D44F7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process of taking a good photo</w:t>
            </w:r>
          </w:p>
          <w:p w14:paraId="216B9E16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a photo looks better in portrait or landscape format</w:t>
            </w:r>
          </w:p>
          <w:p w14:paraId="389C6A44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•Take photos in both portrait and landscape</w:t>
            </w:r>
          </w:p>
          <w:p w14:paraId="63A575FD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what is wrong with a photograph</w:t>
            </w:r>
          </w:p>
          <w:p w14:paraId="5DAC4918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•Improve a photo by retaking it</w:t>
            </w:r>
          </w:p>
          <w:p w14:paraId="357D03EC" w14:textId="7A70D016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Experiment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with different light sources</w:t>
            </w:r>
          </w:p>
          <w:p w14:paraId="180C4549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a picture may be unclear</w:t>
            </w:r>
          </w:p>
          <w:p w14:paraId="29CABF1D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•Explore the effect light has on a photo</w:t>
            </w:r>
          </w:p>
          <w:p w14:paraId="62127AD9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images can be changed</w:t>
            </w:r>
          </w:p>
          <w:p w14:paraId="79FFC353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tool to achieve a desired effect</w:t>
            </w:r>
          </w:p>
          <w:p w14:paraId="63F547F4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•Apply a range of photography skills to capture a photo</w:t>
            </w:r>
          </w:p>
          <w:p w14:paraId="53D63EC5" w14:textId="77777777" w:rsidR="002E0E53" w:rsidRPr="0078608B" w:rsidRDefault="002E0E53" w:rsidP="0061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which photos are real and which have been changed</w:t>
            </w:r>
          </w:p>
          <w:p w14:paraId="5D32F151" w14:textId="77777777" w:rsidR="002E0E53" w:rsidRPr="0078608B" w:rsidRDefault="002E0E53" w:rsidP="006144A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which photos have been changed</w:t>
            </w:r>
          </w:p>
          <w:p w14:paraId="0660A3E5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totals in a tally chart</w:t>
            </w:r>
          </w:p>
          <w:p w14:paraId="447C3825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•Record data in a tally chart</w:t>
            </w:r>
          </w:p>
          <w:p w14:paraId="6C82C6DE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•Represent a tally count as a total</w:t>
            </w:r>
          </w:p>
          <w:p w14:paraId="70143446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•Enter data onto a computer</w:t>
            </w:r>
          </w:p>
          <w:p w14:paraId="5226448F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computer to view data in a different format</w:t>
            </w:r>
          </w:p>
          <w:p w14:paraId="212107C7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pictograms to answer simple questions about objects</w:t>
            </w:r>
          </w:p>
          <w:p w14:paraId="0B34315E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the pictogram shows</w:t>
            </w:r>
          </w:p>
          <w:p w14:paraId="6C568EFB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•Organise data in a tally chart</w:t>
            </w:r>
          </w:p>
          <w:p w14:paraId="4FB816FD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tally chart to create a pictogram</w:t>
            </w:r>
          </w:p>
          <w:p w14:paraId="6456BFA6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•Answer 'more than'/'less than' and 'most'/'least' questions about an attribute</w:t>
            </w:r>
          </w:p>
          <w:p w14:paraId="6F03380A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pictogram to arrange objects by an attribute</w:t>
            </w:r>
          </w:p>
          <w:p w14:paraId="6989D7AF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pictogram to arrange objects by an attribute</w:t>
            </w:r>
          </w:p>
          <w:p w14:paraId="68243EBF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•Tally objects using a common attribute</w:t>
            </w:r>
          </w:p>
          <w:p w14:paraId="51880DFC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suitable attribute to compare people</w:t>
            </w:r>
          </w:p>
          <w:p w14:paraId="6B8D6C43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•Collect the data needed</w:t>
            </w:r>
          </w:p>
          <w:p w14:paraId="2B7F3FE0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pictogram and draw conclusions from it</w:t>
            </w:r>
          </w:p>
          <w:p w14:paraId="4BC23FD4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•Shared what has been found out using a computer</w:t>
            </w:r>
          </w:p>
          <w:p w14:paraId="76177E7B" w14:textId="77777777" w:rsidR="002E0E53" w:rsidRPr="0078608B" w:rsidRDefault="002E0E53" w:rsidP="00F9470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computer program to present information in different ways</w:t>
            </w:r>
          </w:p>
          <w:p w14:paraId="7E5C260C" w14:textId="77777777" w:rsidR="002E0E53" w:rsidRPr="0078608B" w:rsidRDefault="002E0E53" w:rsidP="00F9470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choices made for the mat design</w:t>
            </w:r>
          </w:p>
          <w:p w14:paraId="302C93D2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backgrounds for the design</w:t>
            </w:r>
          </w:p>
          <w:p w14:paraId="392FA3B3" w14:textId="77777777" w:rsidR="002E0E53" w:rsidRPr="0078608B" w:rsidRDefault="002E0E53" w:rsidP="00F9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characters for the design</w:t>
            </w:r>
          </w:p>
          <w:p w14:paraId="71D511CE" w14:textId="2FAF0754" w:rsidR="002E0E53" w:rsidRPr="0078608B" w:rsidRDefault="002E0E53" w:rsidP="0010405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the project to the design</w:t>
            </w:r>
          </w:p>
        </w:tc>
      </w:tr>
      <w:tr w:rsidR="00D97257" w14:paraId="62358D93" w14:textId="77777777" w:rsidTr="00D97257">
        <w:tc>
          <w:tcPr>
            <w:tcW w:w="1667" w:type="pct"/>
          </w:tcPr>
          <w:p w14:paraId="3A5D363A" w14:textId="3B465FA9" w:rsidR="00D97257" w:rsidRPr="0078608B" w:rsidRDefault="00D97257" w:rsidP="005F05B1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lastRenderedPageBreak/>
              <w:t>Recognise common uses of information technology beyond school</w:t>
            </w:r>
          </w:p>
        </w:tc>
        <w:tc>
          <w:tcPr>
            <w:tcW w:w="1667" w:type="pct"/>
          </w:tcPr>
          <w:p w14:paraId="3E758460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•To identify technology; </w:t>
            </w:r>
          </w:p>
          <w:p w14:paraId="76A078FB" w14:textId="77777777" w:rsidR="00D97257" w:rsidRPr="0078608B" w:rsidRDefault="00D97257" w:rsidP="00BC3AF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 computer and its main parts.</w:t>
            </w:r>
          </w:p>
          <w:p w14:paraId="79C6B6C1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•Match a command to an outcome</w:t>
            </w:r>
          </w:p>
          <w:p w14:paraId="575DF735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command on a device</w:t>
            </w:r>
          </w:p>
          <w:p w14:paraId="4AE19813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•Run a command on a device</w:t>
            </w:r>
          </w:p>
          <w:p w14:paraId="4B93F95A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an instruction</w:t>
            </w:r>
          </w:p>
          <w:p w14:paraId="06D1D37B" w14:textId="77777777" w:rsidR="00D97257" w:rsidRPr="0078608B" w:rsidRDefault="00D97257" w:rsidP="00BC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•Give directions</w:t>
            </w:r>
          </w:p>
          <w:p w14:paraId="24F62457" w14:textId="3AAACABC" w:rsidR="00D97257" w:rsidRPr="0078608B" w:rsidRDefault="00D97257" w:rsidP="00BC3AF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•Recall words that can be acted out</w:t>
            </w:r>
          </w:p>
        </w:tc>
        <w:tc>
          <w:tcPr>
            <w:tcW w:w="1667" w:type="pct"/>
          </w:tcPr>
          <w:p w14:paraId="6595CE40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some uses of computers</w:t>
            </w:r>
          </w:p>
          <w:p w14:paraId="3F165E64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 Identify examples of computers</w:t>
            </w:r>
          </w:p>
          <w:p w14:paraId="583006CE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a computer is a part of IT</w:t>
            </w:r>
          </w:p>
          <w:p w14:paraId="4581FCEE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examples of IT</w:t>
            </w:r>
          </w:p>
          <w:p w14:paraId="26D1061D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some IT can be used in more than one way</w:t>
            </w:r>
          </w:p>
          <w:p w14:paraId="3BE43D3C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•Sort school IT by what it is used for</w:t>
            </w:r>
          </w:p>
          <w:p w14:paraId="3E0DF133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•Find examples of IT beyond school</w:t>
            </w:r>
          </w:p>
          <w:p w14:paraId="37EB1987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•Sort IT by where it is found</w:t>
            </w:r>
          </w:p>
          <w:p w14:paraId="513F2E61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•Talk about uses of IT</w:t>
            </w:r>
          </w:p>
          <w:p w14:paraId="7FE30D03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Demonstrate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how IT devices work together</w:t>
            </w:r>
          </w:p>
          <w:p w14:paraId="44771AC2" w14:textId="77777777" w:rsidR="00D97257" w:rsidRPr="0078608B" w:rsidRDefault="00D97257" w:rsidP="0016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common types of technology</w:t>
            </w:r>
          </w:p>
          <w:p w14:paraId="284A6942" w14:textId="77777777" w:rsidR="00D97257" w:rsidRPr="0078608B" w:rsidRDefault="00D97257" w:rsidP="00161F2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why we use IT</w:t>
            </w:r>
          </w:p>
          <w:p w14:paraId="124AFF6C" w14:textId="239918CA" w:rsidR="00D97257" w:rsidRPr="0078608B" w:rsidRDefault="00D97257" w:rsidP="0010405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what devices can be used to take photographs</w:t>
            </w:r>
          </w:p>
        </w:tc>
      </w:tr>
      <w:tr w:rsidR="00D97257" w14:paraId="62FBC178" w14:textId="77777777" w:rsidTr="00D97257">
        <w:tc>
          <w:tcPr>
            <w:tcW w:w="1667" w:type="pct"/>
          </w:tcPr>
          <w:p w14:paraId="2C4D5C2B" w14:textId="6F7ED736" w:rsidR="00D97257" w:rsidRPr="0078608B" w:rsidRDefault="00D97257" w:rsidP="005F05B1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Use technology safely and respectfully, keeping personal information private; identify where to go for help and support when they have concerns about the content or contact on the internet or other online technologies</w:t>
            </w:r>
          </w:p>
        </w:tc>
        <w:tc>
          <w:tcPr>
            <w:tcW w:w="1667" w:type="pct"/>
          </w:tcPr>
          <w:p w14:paraId="45AB12FE" w14:textId="77777777" w:rsidR="00D97257" w:rsidRPr="0078608B" w:rsidRDefault="00D97257" w:rsidP="00EC193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•Create rules for using technology responsibly (how we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benefit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from rules, give examples of rules, identify rules that keep us safe and healthy when we are using technology in and beyond the home)</w:t>
            </w:r>
          </w:p>
          <w:p w14:paraId="2ED5AF12" w14:textId="33259B21" w:rsidR="00D97257" w:rsidRPr="0078608B" w:rsidRDefault="00D97257" w:rsidP="00EC193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technology safely and respectfully</w:t>
            </w:r>
          </w:p>
        </w:tc>
        <w:tc>
          <w:tcPr>
            <w:tcW w:w="1667" w:type="pct"/>
          </w:tcPr>
          <w:p w14:paraId="09B57001" w14:textId="77777777" w:rsidR="00D97257" w:rsidRPr="0078608B" w:rsidRDefault="00D97257" w:rsidP="0013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how rules can help keep me safe</w:t>
            </w:r>
          </w:p>
          <w:p w14:paraId="10967E61" w14:textId="77777777" w:rsidR="00D97257" w:rsidRPr="0078608B" w:rsidRDefault="00D97257" w:rsidP="0013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•Talk about different rules for using IT</w:t>
            </w:r>
          </w:p>
          <w:p w14:paraId="787B0290" w14:textId="77777777" w:rsidR="00D97257" w:rsidRPr="0078608B" w:rsidRDefault="00D97257" w:rsidP="0013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the need to use IT in different ways </w:t>
            </w:r>
          </w:p>
          <w:p w14:paraId="221E386A" w14:textId="77777777" w:rsidR="00D97257" w:rsidRPr="0078608B" w:rsidRDefault="00D97257" w:rsidP="0013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choices made when using IT</w:t>
            </w:r>
          </w:p>
          <w:p w14:paraId="7C66F5C6" w14:textId="77777777" w:rsidR="00D97257" w:rsidRPr="0078608B" w:rsidRDefault="00D97257" w:rsidP="0013052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choices made when using IT</w:t>
            </w:r>
          </w:p>
          <w:p w14:paraId="14EFA0C6" w14:textId="77777777" w:rsidR="00D97257" w:rsidRPr="0078608B" w:rsidRDefault="00D97257" w:rsidP="0013052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technology safely and respectfully</w:t>
            </w:r>
          </w:p>
          <w:p w14:paraId="27682FBA" w14:textId="2F666ABA" w:rsidR="00D97257" w:rsidRPr="0078608B" w:rsidRDefault="00D97257" w:rsidP="00D97257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•Give simple examples of why information should not be shared</w:t>
            </w:r>
          </w:p>
        </w:tc>
      </w:tr>
    </w:tbl>
    <w:p w14:paraId="67B3DCC7" w14:textId="77777777" w:rsidR="00E97435" w:rsidRDefault="00E97435"/>
    <w:p w14:paraId="267D4BB1" w14:textId="77777777" w:rsidR="00952DED" w:rsidRDefault="00952DED" w:rsidP="00952DE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D37F8" w:rsidRPr="004775FF" w14:paraId="241B39A1" w14:textId="77777777" w:rsidTr="006140A3">
        <w:tc>
          <w:tcPr>
            <w:tcW w:w="13948" w:type="dxa"/>
            <w:gridSpan w:val="4"/>
            <w:shd w:val="clear" w:color="auto" w:fill="E2EFD9" w:themeFill="accent6" w:themeFillTint="33"/>
          </w:tcPr>
          <w:p w14:paraId="0E8C492A" w14:textId="77777777" w:rsidR="007D37F8" w:rsidRPr="00EB7A7F" w:rsidRDefault="007D37F8" w:rsidP="006140A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color w:val="00B050"/>
                <w:sz w:val="28"/>
                <w:szCs w:val="23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87B44B0" wp14:editId="5C06F74B">
                  <wp:simplePos x="0" y="0"/>
                  <wp:positionH relativeFrom="column">
                    <wp:posOffset>8065921</wp:posOffset>
                  </wp:positionH>
                  <wp:positionV relativeFrom="paragraph">
                    <wp:posOffset>45327</wp:posOffset>
                  </wp:positionV>
                  <wp:extent cx="656590" cy="783771"/>
                  <wp:effectExtent l="0" t="0" r="0" b="0"/>
                  <wp:wrapNone/>
                  <wp:docPr id="2" name="Picture 2" descr="OB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57" cy="79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A7F">
              <w:rPr>
                <w:rFonts w:ascii="Comic Sans MS" w:hAnsi="Comic Sans MS"/>
                <w:b/>
                <w:noProof/>
                <w:color w:val="00B050"/>
                <w:sz w:val="32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249CC8B" wp14:editId="3438B13C">
                  <wp:simplePos x="0" y="0"/>
                  <wp:positionH relativeFrom="margin">
                    <wp:posOffset>-29694</wp:posOffset>
                  </wp:positionH>
                  <wp:positionV relativeFrom="paragraph">
                    <wp:posOffset>49984</wp:posOffset>
                  </wp:positionV>
                  <wp:extent cx="775040" cy="806269"/>
                  <wp:effectExtent l="0" t="0" r="6350" b="0"/>
                  <wp:wrapNone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40" cy="806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F87EE" w14:textId="77777777" w:rsidR="007D37F8" w:rsidRPr="004775FF" w:rsidRDefault="007D37F8" w:rsidP="006140A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4775FF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St. Luke’s Catholic Primary School</w:t>
            </w:r>
          </w:p>
          <w:p w14:paraId="386E8DBA" w14:textId="17D62B04" w:rsidR="007D37F8" w:rsidRPr="00952DED" w:rsidRDefault="007D37F8" w:rsidP="006140A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4775FF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Progression in </w:t>
            </w:r>
            <w:r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Computing (Key Stage </w:t>
            </w:r>
            <w:r w:rsidR="00306DFD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)</w:t>
            </w:r>
          </w:p>
          <w:p w14:paraId="043FF15D" w14:textId="77777777" w:rsidR="007D37F8" w:rsidRPr="004775FF" w:rsidRDefault="007D37F8" w:rsidP="006140A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305DD" w:rsidRPr="004775FF" w14:paraId="564E9A95" w14:textId="77777777" w:rsidTr="009E38A5">
        <w:tc>
          <w:tcPr>
            <w:tcW w:w="3487" w:type="dxa"/>
            <w:shd w:val="clear" w:color="auto" w:fill="E2EFD9" w:themeFill="accent6" w:themeFillTint="33"/>
          </w:tcPr>
          <w:p w14:paraId="4E8A6E6B" w14:textId="77777777" w:rsidR="007305DD" w:rsidRPr="004775FF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Aspect</w:t>
            </w:r>
          </w:p>
          <w:p w14:paraId="2FBAE3F3" w14:textId="77777777" w:rsidR="007305DD" w:rsidRPr="004775FF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</w:p>
          <w:p w14:paraId="64279287" w14:textId="7CA9660E" w:rsidR="007305DD" w:rsidRPr="004775FF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487" w:type="dxa"/>
            <w:shd w:val="clear" w:color="auto" w:fill="E2EFD9" w:themeFill="accent6" w:themeFillTint="33"/>
          </w:tcPr>
          <w:p w14:paraId="5D2D319D" w14:textId="77777777" w:rsidR="007305DD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3</w:t>
            </w:r>
          </w:p>
          <w:p w14:paraId="29D53572" w14:textId="528B417D" w:rsidR="007305DD" w:rsidRPr="004775FF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(Year</w:t>
            </w:r>
            <w:r w:rsidR="004E399B">
              <w:rPr>
                <w:rFonts w:ascii="Comic Sans MS" w:hAnsi="Comic Sans MS"/>
                <w:b/>
              </w:rPr>
              <w:t>s</w:t>
            </w:r>
            <w:r>
              <w:rPr>
                <w:rFonts w:ascii="Comic Sans MS" w:hAnsi="Comic Sans MS"/>
                <w:b/>
              </w:rPr>
              <w:t xml:space="preserve"> 3/4)</w:t>
            </w:r>
          </w:p>
        </w:tc>
        <w:tc>
          <w:tcPr>
            <w:tcW w:w="3487" w:type="dxa"/>
            <w:shd w:val="clear" w:color="auto" w:fill="E2EFD9" w:themeFill="accent6" w:themeFillTint="33"/>
          </w:tcPr>
          <w:p w14:paraId="73700EFB" w14:textId="77777777" w:rsidR="007305DD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</w:t>
            </w:r>
            <w:r w:rsidRPr="004775FF">
              <w:rPr>
                <w:rFonts w:ascii="Comic Sans MS" w:hAnsi="Comic Sans MS"/>
                <w:b/>
              </w:rPr>
              <w:t xml:space="preserve"> 4</w:t>
            </w:r>
          </w:p>
          <w:p w14:paraId="2CFBB8B5" w14:textId="435C44D5" w:rsidR="007305DD" w:rsidRPr="004775FF" w:rsidRDefault="007305DD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(Year</w:t>
            </w:r>
            <w:r w:rsidR="004E399B">
              <w:rPr>
                <w:rFonts w:ascii="Comic Sans MS" w:hAnsi="Comic Sans MS"/>
                <w:b/>
              </w:rPr>
              <w:t>s</w:t>
            </w:r>
            <w:r>
              <w:rPr>
                <w:rFonts w:ascii="Comic Sans MS" w:hAnsi="Comic Sans MS"/>
                <w:b/>
              </w:rPr>
              <w:t xml:space="preserve"> 4/5)</w:t>
            </w:r>
          </w:p>
        </w:tc>
        <w:tc>
          <w:tcPr>
            <w:tcW w:w="3487" w:type="dxa"/>
            <w:shd w:val="clear" w:color="auto" w:fill="E2EFD9" w:themeFill="accent6" w:themeFillTint="33"/>
          </w:tcPr>
          <w:p w14:paraId="732E909F" w14:textId="77777777" w:rsidR="007305DD" w:rsidRDefault="004E399B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5</w:t>
            </w:r>
          </w:p>
          <w:p w14:paraId="4FE9C59B" w14:textId="2FD67D22" w:rsidR="004E399B" w:rsidRPr="004775FF" w:rsidRDefault="004E399B" w:rsidP="006140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(Years 5/6)</w:t>
            </w:r>
          </w:p>
        </w:tc>
      </w:tr>
      <w:tr w:rsidR="007305DD" w:rsidRPr="008A70A2" w14:paraId="3BAC8DF2" w14:textId="77777777" w:rsidTr="009E38A5">
        <w:tc>
          <w:tcPr>
            <w:tcW w:w="3487" w:type="dxa"/>
          </w:tcPr>
          <w:p w14:paraId="47921209" w14:textId="597F054D" w:rsidR="007305DD" w:rsidRPr="0078608B" w:rsidRDefault="005D756C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Design, write and debug program</w:t>
            </w:r>
            <w:r w:rsidR="0078608B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that accomplish specific goals, including controlling or simulating physical systems; solve problems by decomposing them into smaller parts</w:t>
            </w:r>
          </w:p>
        </w:tc>
        <w:tc>
          <w:tcPr>
            <w:tcW w:w="3487" w:type="dxa"/>
          </w:tcPr>
          <w:p w14:paraId="49CAC6D9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word which describes an on-screen action for the plan</w:t>
            </w:r>
          </w:p>
          <w:p w14:paraId="033B5C09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program following a design</w:t>
            </w:r>
          </w:p>
          <w:p w14:paraId="174679A6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each sprit is controlled by the commands chosen</w:t>
            </w:r>
          </w:p>
          <w:p w14:paraId="05B58783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•Start a program in different ways</w:t>
            </w:r>
          </w:p>
          <w:p w14:paraId="201C6B88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•Decide the actions for each sprite in a program</w:t>
            </w:r>
          </w:p>
          <w:p w14:paraId="7D560A0F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and name the objects needed for a project</w:t>
            </w:r>
          </w:p>
          <w:p w14:paraId="68CCD07E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•Implement the algorithm as code</w:t>
            </w:r>
          </w:p>
          <w:p w14:paraId="1467531C" w14:textId="77777777" w:rsidR="007305DD" w:rsidRPr="0078608B" w:rsidRDefault="007305DD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•Relate a task description to a design</w:t>
            </w:r>
          </w:p>
          <w:p w14:paraId="5AEC0AC6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•Consider the real world when making design choices</w:t>
            </w:r>
          </w:p>
          <w:p w14:paraId="2C663136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blocks to set up the program</w:t>
            </w:r>
          </w:p>
          <w:p w14:paraId="677AB1F1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suitable keys to tun on additional features</w:t>
            </w:r>
          </w:p>
          <w:p w14:paraId="690955C5" w14:textId="77777777" w:rsidR="007305DD" w:rsidRPr="0078608B" w:rsidRDefault="007305DD" w:rsidP="0061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a program using a design</w:t>
            </w:r>
          </w:p>
          <w:p w14:paraId="262C6400" w14:textId="1FD8B617" w:rsidR="007305DD" w:rsidRPr="0078608B" w:rsidRDefault="007305DD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•Test a program </w:t>
            </w:r>
            <w:r w:rsidR="0079152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against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 given design</w:t>
            </w:r>
          </w:p>
        </w:tc>
        <w:tc>
          <w:tcPr>
            <w:tcW w:w="3487" w:type="dxa"/>
          </w:tcPr>
          <w:p w14:paraId="4E0337FE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•Create a code snippet for a given purpose</w:t>
            </w:r>
          </w:p>
          <w:p w14:paraId="6C87F30C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•Program a computer by typing commands</w:t>
            </w:r>
          </w:p>
          <w:p w14:paraId="36840327" w14:textId="5AE03FB0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•Test an algorithm in a text-based 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language</w:t>
            </w:r>
          </w:p>
          <w:p w14:paraId="0179C950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•Use a template to create a design for the program</w:t>
            </w:r>
          </w:p>
          <w:p w14:paraId="382CA2E2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•Use a procedure in a program</w:t>
            </w:r>
          </w:p>
          <w:p w14:paraId="23718103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•Design a program that includes count-controlled loops</w:t>
            </w:r>
          </w:p>
          <w:p w14:paraId="546F04EA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•Develop a program by debugging it</w:t>
            </w:r>
          </w:p>
          <w:p w14:paraId="2F023915" w14:textId="77777777" w:rsidR="007305DD" w:rsidRPr="0078608B" w:rsidRDefault="00493A31" w:rsidP="00493A31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•Make and use a design to write a program</w:t>
            </w:r>
          </w:p>
          <w:p w14:paraId="3BD9884D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•Modify a snippet of code to create a given outcome</w:t>
            </w:r>
          </w:p>
          <w:p w14:paraId="234EC632" w14:textId="3819A3F9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•Develop my own design 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explaining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what the project will do</w:t>
            </w:r>
          </w:p>
          <w:p w14:paraId="201625F0" w14:textId="06A91F6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Select</w:t>
            </w: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key parts of a key project to use in my own design</w:t>
            </w:r>
          </w:p>
          <w:p w14:paraId="0CBA1D64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•Build a program that follows the design</w:t>
            </w:r>
          </w:p>
          <w:p w14:paraId="5B063774" w14:textId="77777777" w:rsidR="00493A31" w:rsidRPr="0078608B" w:rsidRDefault="00493A31" w:rsidP="0049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•Evaluate the steps followed when building the project</w:t>
            </w:r>
          </w:p>
          <w:p w14:paraId="22890647" w14:textId="77777777" w:rsidR="00493A31" w:rsidRPr="0078608B" w:rsidRDefault="00493A31" w:rsidP="00493A31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•Refine the algorithm in the design</w:t>
            </w:r>
          </w:p>
          <w:p w14:paraId="55B87B75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•Connect more than one output component to a microcontroller</w:t>
            </w:r>
          </w:p>
          <w:p w14:paraId="2165159E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•Design sequences that use count-controlled loops</w:t>
            </w:r>
          </w:p>
          <w:p w14:paraId="1A392DE1" w14:textId="77777777" w:rsidR="00FF2B83" w:rsidRPr="0078608B" w:rsidRDefault="00FF2B83" w:rsidP="00FF2B8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•Use a count-controlled loop to control outputs</w:t>
            </w:r>
          </w:p>
          <w:p w14:paraId="3D3E68DD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•Outline a given task</w:t>
            </w:r>
          </w:p>
          <w:p w14:paraId="1E49AA8C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•Use a design format to outline my project</w:t>
            </w:r>
          </w:p>
          <w:p w14:paraId="0B20828C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•Implement an algorithm to create the first section of the program</w:t>
            </w:r>
          </w:p>
          <w:p w14:paraId="793CE57C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•Share the program with others</w:t>
            </w:r>
          </w:p>
          <w:p w14:paraId="303CC1D4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•Test the program</w:t>
            </w:r>
          </w:p>
          <w:p w14:paraId="25E4BE8E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•Extend the program further</w:t>
            </w:r>
          </w:p>
          <w:p w14:paraId="536F0D93" w14:textId="77777777" w:rsidR="00FF2B83" w:rsidRPr="0078608B" w:rsidRDefault="00FF2B83" w:rsidP="00FF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•Identify the setup code needed for the program</w:t>
            </w:r>
          </w:p>
          <w:p w14:paraId="10050A07" w14:textId="66689EE3" w:rsidR="00FF2B83" w:rsidRPr="0078608B" w:rsidRDefault="00FF2B83" w:rsidP="00FF2B8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t>•Identify ways the program could be improved</w:t>
            </w:r>
          </w:p>
        </w:tc>
        <w:tc>
          <w:tcPr>
            <w:tcW w:w="3487" w:type="dxa"/>
          </w:tcPr>
          <w:p w14:paraId="27F8803D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algorithms for the project</w:t>
            </w:r>
          </w:p>
          <w:p w14:paraId="035C76F6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design choices</w:t>
            </w:r>
          </w:p>
          <w:p w14:paraId="0D4C63D5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name that identifies the role of the variable</w:t>
            </w:r>
          </w:p>
          <w:p w14:paraId="469E9927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the code</w:t>
            </w:r>
          </w:p>
          <w:p w14:paraId="4D663E8A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•Extend the game further using more variables</w:t>
            </w:r>
          </w:p>
          <w:p w14:paraId="667A1803" w14:textId="77777777" w:rsidR="00FF2B83" w:rsidRPr="0078608B" w:rsidRDefault="00FF2B83" w:rsidP="00FF2B8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ways that the game can be improved</w:t>
            </w:r>
          </w:p>
          <w:p w14:paraId="1128EE47" w14:textId="77777777" w:rsidR="007305DD" w:rsidRPr="0078608B" w:rsidRDefault="00FF2B83" w:rsidP="00FF2B83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•Share the game with others</w:t>
            </w:r>
          </w:p>
          <w:p w14:paraId="0590467D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•Apply knowledge of programming to a new environment</w:t>
            </w:r>
          </w:p>
          <w:p w14:paraId="0AECEC53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the program on an emulator</w:t>
            </w:r>
          </w:p>
          <w:p w14:paraId="3E32E77F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a program to achieve a different outcome</w:t>
            </w:r>
          </w:p>
          <w:p w14:paraId="41E7C795" w14:textId="6CFAFEDA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•Decide what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variables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to include in a project</w:t>
            </w:r>
          </w:p>
          <w:p w14:paraId="73E06DCD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•Design the algorithm for the project</w:t>
            </w:r>
          </w:p>
          <w:p w14:paraId="03E1470A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•Design the program flow for the project</w:t>
            </w:r>
          </w:p>
          <w:p w14:paraId="746EFDF5" w14:textId="21EEF05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•Create the program based on the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design</w:t>
            </w:r>
          </w:p>
          <w:p w14:paraId="61118A1A" w14:textId="77777777" w:rsidR="00F00AEA" w:rsidRPr="0078608B" w:rsidRDefault="00F00AEA" w:rsidP="00F00AEA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•Test the program against the design</w:t>
            </w:r>
          </w:p>
          <w:p w14:paraId="2C5E6099" w14:textId="78EBE913" w:rsidR="00F00AEA" w:rsidRPr="0078608B" w:rsidRDefault="00F00AEA" w:rsidP="00F00AEA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range of approaches to find and fix bugs</w:t>
            </w:r>
          </w:p>
        </w:tc>
      </w:tr>
      <w:tr w:rsidR="007305DD" w:rsidRPr="00284767" w14:paraId="5B4C9145" w14:textId="77777777" w:rsidTr="009E38A5">
        <w:tc>
          <w:tcPr>
            <w:tcW w:w="3487" w:type="dxa"/>
          </w:tcPr>
          <w:p w14:paraId="42FC5811" w14:textId="7753A0B5" w:rsidR="007305DD" w:rsidRPr="0078608B" w:rsidRDefault="00F00AEA" w:rsidP="00F00AEA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Use sequence, selection and repetition in programs; work with variables and various form of input and output</w:t>
            </w:r>
          </w:p>
        </w:tc>
        <w:tc>
          <w:tcPr>
            <w:tcW w:w="3487" w:type="dxa"/>
          </w:tcPr>
          <w:p w14:paraId="435766D8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digital devices accept inputs</w:t>
            </w:r>
          </w:p>
          <w:p w14:paraId="0B11505A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digital devices produce outputs</w:t>
            </w:r>
          </w:p>
          <w:p w14:paraId="3244450B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•Follow a process</w:t>
            </w:r>
          </w:p>
          <w:p w14:paraId="00198141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•Classify input and output devices</w:t>
            </w:r>
          </w:p>
          <w:p w14:paraId="6D804E50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a simple process</w:t>
            </w:r>
          </w:p>
          <w:p w14:paraId="3995DBE6" w14:textId="0A352352" w:rsidR="007305DD" w:rsidRPr="0078608B" w:rsidRDefault="007D1F53" w:rsidP="007D1F5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•Design a digital device</w:t>
            </w:r>
          </w:p>
          <w:p w14:paraId="1B03266D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sequence of connected commands</w:t>
            </w:r>
          </w:p>
          <w:p w14:paraId="62E5F245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•Start a program in different ways</w:t>
            </w:r>
          </w:p>
          <w:p w14:paraId="2A8C36A1" w14:textId="63732CDD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Combine sound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commands.</w:t>
            </w:r>
          </w:p>
          <w:p w14:paraId="6018981A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 sequence is</w:t>
            </w:r>
          </w:p>
          <w:p w14:paraId="2A900094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•Order notes into a sequence</w:t>
            </w:r>
          </w:p>
          <w:p w14:paraId="3398B311" w14:textId="6100E4A1" w:rsidR="007D1F53" w:rsidRPr="0078608B" w:rsidRDefault="007D1F53" w:rsidP="007D1F5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•Build a sequence of commands</w:t>
            </w:r>
          </w:p>
          <w:p w14:paraId="1001732D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•Program movement</w:t>
            </w:r>
          </w:p>
          <w:p w14:paraId="22AC366E" w14:textId="77777777" w:rsidR="007D1F53" w:rsidRPr="0078608B" w:rsidRDefault="007D1F53" w:rsidP="007D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programming extension</w:t>
            </w:r>
          </w:p>
          <w:p w14:paraId="7A4FF13E" w14:textId="43B0CC76" w:rsidR="007D1F53" w:rsidRPr="0078608B" w:rsidRDefault="007D1F53" w:rsidP="007D1F5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•Build more sequences of commands to make the design work</w:t>
            </w:r>
          </w:p>
          <w:p w14:paraId="65CB5DDD" w14:textId="5E9C9F3D" w:rsidR="007D1F53" w:rsidRPr="0078608B" w:rsidRDefault="007D1F53" w:rsidP="007D1F53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3487" w:type="dxa"/>
          </w:tcPr>
          <w:p w14:paraId="17CC4A0C" w14:textId="6041AA85" w:rsidR="007305DD" w:rsidRPr="0078608B" w:rsidRDefault="00672FF5" w:rsidP="00672F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that a computer system features inputs, processes and outputs</w:t>
            </w:r>
          </w:p>
          <w:p w14:paraId="4B0A8471" w14:textId="407B0A68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•Test an algorithm in a text-based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language</w:t>
            </w:r>
          </w:p>
          <w:p w14:paraId="6D87C056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•Write an algorithm to produce a given outcome</w:t>
            </w:r>
          </w:p>
          <w:p w14:paraId="0BEA828E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everyday tasks that include repetition as part of a sequence e.g. brushing teeth, dance moves</w:t>
            </w:r>
          </w:p>
          <w:p w14:paraId="3E9F36DC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patterns in a sequence</w:t>
            </w:r>
          </w:p>
          <w:p w14:paraId="7D087561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count-controlled loop to produce a given outcome</w:t>
            </w:r>
          </w:p>
          <w:p w14:paraId="488BF3D0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values to change in a loop</w:t>
            </w:r>
          </w:p>
          <w:p w14:paraId="3C1549DB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effect of changing the number of times a task is repeated</w:t>
            </w:r>
          </w:p>
          <w:p w14:paraId="17BF217D" w14:textId="77777777" w:rsidR="00672FF5" w:rsidRPr="0078608B" w:rsidRDefault="00672FF5" w:rsidP="00672F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a computer can repeatedly call a procedure</w:t>
            </w:r>
          </w:p>
          <w:p w14:paraId="52379C5D" w14:textId="4E0CD682" w:rsidR="00672FF5" w:rsidRPr="0078608B" w:rsidRDefault="00672FF5" w:rsidP="00672F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'chunks' of actions in the real world</w:t>
            </w:r>
          </w:p>
          <w:p w14:paraId="692796A8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•List an everyday task as a set of instructions including repetition</w:t>
            </w:r>
          </w:p>
          <w:p w14:paraId="2ECBA41E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when to use a count-controlled and an infinite loop</w:t>
            </w:r>
          </w:p>
          <w:p w14:paraId="5563DAC1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loops to produce a given outcome</w:t>
            </w:r>
          </w:p>
          <w:p w14:paraId="72CBFF5E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some programming languages enable more than one process to run at once</w:t>
            </w:r>
          </w:p>
          <w:p w14:paraId="1710B083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actions will be repeated for each object</w:t>
            </w:r>
          </w:p>
          <w:p w14:paraId="765052B3" w14:textId="61E9BAB5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•Evaluate the effectiveness of the repeated sequences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used in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the program</w:t>
            </w:r>
          </w:p>
          <w:p w14:paraId="5D8E05A7" w14:textId="40969C53" w:rsidR="009A31EF" w:rsidRPr="0078608B" w:rsidRDefault="009A31EF" w:rsidP="009A31EF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•Re-use existing code snippets on new sprites</w:t>
            </w:r>
          </w:p>
          <w:p w14:paraId="403399C6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simple circuit and connect it to a microcontroller</w:t>
            </w:r>
          </w:p>
          <w:p w14:paraId="169F1022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an infinite loop does</w:t>
            </w:r>
          </w:p>
          <w:p w14:paraId="6F3A9B9A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•Program a microcontroller to make an LED switch on</w:t>
            </w:r>
          </w:p>
          <w:p w14:paraId="36704614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•Design a conditional loop</w:t>
            </w:r>
          </w:p>
          <w:p w14:paraId="0C3D2CBC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•Program a microcontroller to respond to an input</w:t>
            </w:r>
          </w:p>
          <w:p w14:paraId="21E9D601" w14:textId="77777777" w:rsidR="009A31EF" w:rsidRPr="0078608B" w:rsidRDefault="009A31EF" w:rsidP="009A31EF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 condition and an action in my project</w:t>
            </w:r>
          </w:p>
          <w:p w14:paraId="4FB79061" w14:textId="3453ECFE" w:rsidR="00672FF5" w:rsidRPr="0078608B" w:rsidRDefault="009A31EF" w:rsidP="00672F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selection (an 'if...then...' statement) to direct the flow of a program</w:t>
            </w:r>
          </w:p>
          <w:p w14:paraId="44CE82BF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condition in a program</w:t>
            </w:r>
          </w:p>
          <w:p w14:paraId="417AAC42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a condition in a program</w:t>
            </w:r>
          </w:p>
          <w:p w14:paraId="1A2F35C6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•Recall how conditions are used in selection</w:t>
            </w:r>
          </w:p>
          <w:p w14:paraId="202E9F95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program with different outcomes using selection</w:t>
            </w:r>
          </w:p>
          <w:p w14:paraId="37ACE8E0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condition and outcomes in an 'if…then…else…' statement</w:t>
            </w:r>
          </w:p>
          <w:p w14:paraId="7F6EB9BB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•Uses selection in an infinite loop to check a condition</w:t>
            </w:r>
          </w:p>
          <w:p w14:paraId="55D82B66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•Design the flow of a program which contains 'if...then...else...'</w:t>
            </w:r>
          </w:p>
          <w:p w14:paraId="6105DA9E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program flow can branch according to a condition</w:t>
            </w:r>
          </w:p>
          <w:p w14:paraId="38A0D530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•Show that a condition can direct program flow in one of two ways</w:t>
            </w:r>
          </w:p>
          <w:p w14:paraId="12B78F90" w14:textId="0D1F5A99" w:rsidR="00656E78" w:rsidRPr="0078608B" w:rsidRDefault="00656E78" w:rsidP="00656E78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outcome of user input in an algorithm</w:t>
            </w:r>
          </w:p>
          <w:p w14:paraId="45DCD162" w14:textId="13416B21" w:rsidR="00672FF5" w:rsidRPr="0078608B" w:rsidRDefault="00672FF5" w:rsidP="00672FF5">
            <w:pPr>
              <w:ind w:firstLine="720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3487" w:type="dxa"/>
          </w:tcPr>
          <w:p w14:paraId="410A0EFA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•Explain the way a variable changes can be defined</w:t>
            </w:r>
          </w:p>
          <w:p w14:paraId="39ED6875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examples of information that are variable</w:t>
            </w:r>
          </w:p>
          <w:p w14:paraId="63CD2FF6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variables can hold numbers or letters</w:t>
            </w:r>
          </w:p>
          <w:p w14:paraId="51B5D9F1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a variable has a name and a value</w:t>
            </w:r>
          </w:p>
          <w:p w14:paraId="4876C9C4" w14:textId="20062EC4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•Identify a program variable as a placeholder in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memory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for a single value</w:t>
            </w:r>
          </w:p>
          <w:p w14:paraId="10274E88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the value of a variable can be changed</w:t>
            </w:r>
          </w:p>
          <w:p w14:paraId="4EFC6137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•Decide where in a program to change a variable</w:t>
            </w:r>
          </w:p>
          <w:p w14:paraId="432A6275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use of an event in a program to set a variable</w:t>
            </w:r>
          </w:p>
          <w:p w14:paraId="519BF89B" w14:textId="77777777" w:rsidR="007305DD" w:rsidRPr="0078608B" w:rsidRDefault="00656E78" w:rsidP="00656E78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the value of a variable can be used by a program</w:t>
            </w:r>
          </w:p>
          <w:p w14:paraId="0A8F7C29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•Determine the flow of a program using selection</w:t>
            </w:r>
          </w:p>
          <w:p w14:paraId="3D9AD8E8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examples of conditions in the real world</w:t>
            </w:r>
          </w:p>
          <w:p w14:paraId="788015F8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variable in a "If…then…else…" statement to select the flow of a program</w:t>
            </w:r>
          </w:p>
          <w:p w14:paraId="64D7B531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•Experiment with different physical inputs</w:t>
            </w:r>
          </w:p>
          <w:p w14:paraId="424EFA6F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if you read a variable, the value remains</w:t>
            </w:r>
          </w:p>
          <w:p w14:paraId="6AEA41CC" w14:textId="77777777" w:rsidR="00656E78" w:rsidRPr="0078608B" w:rsidRDefault="00656E78" w:rsidP="00656E78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condition to change a variable</w:t>
            </w:r>
          </w:p>
          <w:p w14:paraId="43597E3C" w14:textId="37EB2845" w:rsidR="00656E78" w:rsidRPr="0078608B" w:rsidRDefault="00656E78" w:rsidP="00656E78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an operand (e.g. &lt;&gt;=) in an "if...then..." statement</w:t>
            </w:r>
          </w:p>
        </w:tc>
      </w:tr>
      <w:tr w:rsidR="007305DD" w:rsidRPr="00CA54DB" w14:paraId="723B439A" w14:textId="77777777" w:rsidTr="009E38A5">
        <w:tc>
          <w:tcPr>
            <w:tcW w:w="3487" w:type="dxa"/>
          </w:tcPr>
          <w:p w14:paraId="40175C05" w14:textId="542904D7" w:rsidR="007305DD" w:rsidRPr="0078608B" w:rsidRDefault="00E416D8" w:rsidP="006140A3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/>
                <w:color w:val="000000" w:themeColor="text1"/>
                <w:sz w:val="14"/>
                <w:szCs w:val="14"/>
              </w:rPr>
              <w:lastRenderedPageBreak/>
              <w:t>use logical reasoning to explain how some simple algorithms work and to detect and correct errors in algorithms and programs</w:t>
            </w:r>
          </w:p>
        </w:tc>
        <w:tc>
          <w:tcPr>
            <w:tcW w:w="3487" w:type="dxa"/>
          </w:tcPr>
          <w:p w14:paraId="6BB93ECA" w14:textId="77777777" w:rsidR="007305DD" w:rsidRPr="0078608B" w:rsidRDefault="00216FA3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the object in the project will respond exactly to the code</w:t>
            </w:r>
          </w:p>
          <w:p w14:paraId="28AE0CBE" w14:textId="77777777" w:rsidR="00216FA3" w:rsidRPr="0078608B" w:rsidRDefault="00216FA3" w:rsidP="0021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keys to use for actions and explain choices</w:t>
            </w:r>
          </w:p>
          <w:p w14:paraId="382BAA5E" w14:textId="77777777" w:rsidR="00216FA3" w:rsidRPr="0078608B" w:rsidRDefault="00216FA3" w:rsidP="0021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relationship between an event and an action</w:t>
            </w:r>
          </w:p>
          <w:p w14:paraId="7E33ADB7" w14:textId="77777777" w:rsidR="00216FA3" w:rsidRPr="0078608B" w:rsidRDefault="00216FA3" w:rsidP="0021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 way to improve a program</w:t>
            </w:r>
          </w:p>
          <w:p w14:paraId="1F9C2FF5" w14:textId="77777777" w:rsidR="00216FA3" w:rsidRPr="0078608B" w:rsidRDefault="00216FA3" w:rsidP="0021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additional features (from a given set of blocks)</w:t>
            </w:r>
          </w:p>
          <w:p w14:paraId="5B31FE29" w14:textId="45E881D3" w:rsidR="00216FA3" w:rsidRPr="0078608B" w:rsidRDefault="00216FA3" w:rsidP="00216F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•Match a piece of code to an outcome</w:t>
            </w:r>
          </w:p>
        </w:tc>
        <w:tc>
          <w:tcPr>
            <w:tcW w:w="3487" w:type="dxa"/>
          </w:tcPr>
          <w:p w14:paraId="32F00885" w14:textId="43AE560C" w:rsidR="00216FA3" w:rsidRPr="0078608B" w:rsidRDefault="00216FA3" w:rsidP="00216FA3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the effect of changing a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value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of a command</w:t>
            </w:r>
          </w:p>
          <w:p w14:paraId="4307A219" w14:textId="77777777" w:rsidR="007305DD" w:rsidRPr="0078608B" w:rsidRDefault="00216FA3" w:rsidP="00216FA3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program containing a count controlled loop</w:t>
            </w:r>
          </w:p>
          <w:p w14:paraId="789FFEF8" w14:textId="77777777" w:rsidR="009A698C" w:rsidRPr="0078608B" w:rsidRDefault="009A698C" w:rsidP="009A698C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the outcome of a snippet of code</w:t>
            </w:r>
          </w:p>
          <w:p w14:paraId="2D055FBD" w14:textId="25D6DB35" w:rsidR="009A698C" w:rsidRPr="0078608B" w:rsidRDefault="009A698C" w:rsidP="009A698C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what the outcome of the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repeated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action should be</w:t>
            </w:r>
          </w:p>
          <w:p w14:paraId="4236A203" w14:textId="77777777" w:rsidR="009A698C" w:rsidRPr="0078608B" w:rsidRDefault="009A698C" w:rsidP="009A698C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effect of the changes</w:t>
            </w:r>
          </w:p>
          <w:p w14:paraId="44F22A73" w14:textId="77777777" w:rsidR="009A698C" w:rsidRPr="0078608B" w:rsidRDefault="009A698C" w:rsidP="009A698C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which parts of a loop can be changed</w:t>
            </w:r>
          </w:p>
          <w:p w14:paraId="367EA7C8" w14:textId="77777777" w:rsidR="009A698C" w:rsidRPr="0078608B" w:rsidRDefault="009A698C" w:rsidP="009A698C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use of repetition in a project</w:t>
            </w:r>
          </w:p>
          <w:p w14:paraId="18B19051" w14:textId="77777777" w:rsidR="009A698C" w:rsidRPr="0078608B" w:rsidRDefault="009A698C" w:rsidP="009A698C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a condition is either true or not</w:t>
            </w:r>
          </w:p>
          <w:p w14:paraId="2A392045" w14:textId="77777777" w:rsidR="009A698C" w:rsidRPr="0078608B" w:rsidRDefault="009A698C" w:rsidP="009A698C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a condition being met can start an action</w:t>
            </w:r>
          </w:p>
          <w:p w14:paraId="27F05CA3" w14:textId="419442BA" w:rsidR="0045221E" w:rsidRPr="0078608B" w:rsidRDefault="0045221E" w:rsidP="009A698C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Show that a condition can direct </w:t>
            </w:r>
            <w:r w:rsidR="00681041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program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flow in one of two ways</w:t>
            </w:r>
          </w:p>
        </w:tc>
        <w:tc>
          <w:tcPr>
            <w:tcW w:w="3487" w:type="dxa"/>
          </w:tcPr>
          <w:p w14:paraId="585CDFCF" w14:textId="77777777" w:rsidR="0045221E" w:rsidRPr="0078608B" w:rsidRDefault="0045221E" w:rsidP="0045221E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importance of the order of conditions in " else…if…" statements</w:t>
            </w:r>
          </w:p>
          <w:p w14:paraId="4B1EA8B7" w14:textId="7E02F97D" w:rsidR="007305DD" w:rsidRPr="0078608B" w:rsidRDefault="0045221E" w:rsidP="0045221E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if you read a variable, the value remains</w:t>
            </w:r>
          </w:p>
        </w:tc>
      </w:tr>
      <w:tr w:rsidR="00DD45BE" w:rsidRPr="0010405A" w14:paraId="25ACA8FA" w14:textId="77777777" w:rsidTr="009E38A5">
        <w:tc>
          <w:tcPr>
            <w:tcW w:w="3487" w:type="dxa"/>
          </w:tcPr>
          <w:p w14:paraId="425068A1" w14:textId="0FA3C52C" w:rsidR="00DD45BE" w:rsidRPr="0078608B" w:rsidRDefault="00906060" w:rsidP="0090606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</w:tc>
        <w:tc>
          <w:tcPr>
            <w:tcW w:w="3487" w:type="dxa"/>
          </w:tcPr>
          <w:p w14:paraId="51E3BEE3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•Discuss why we need a network switch</w:t>
            </w:r>
          </w:p>
          <w:p w14:paraId="291EEDAC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messages are passed through multiple connections</w:t>
            </w:r>
          </w:p>
          <w:p w14:paraId="2290A5D8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different connections</w:t>
            </w:r>
          </w:p>
          <w:p w14:paraId="22371873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•Demonstrate for information can be passed between devices</w:t>
            </w:r>
          </w:p>
          <w:p w14:paraId="36B1CA78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role of a switch, server and wireless access point in a network</w:t>
            </w:r>
          </w:p>
          <w:p w14:paraId="5DB13D80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a computer network is made up of a number of devices</w:t>
            </w:r>
          </w:p>
          <w:p w14:paraId="73914485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how devices in a network are connected together</w:t>
            </w:r>
          </w:p>
          <w:p w14:paraId="26FE872C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networked devices around me</w:t>
            </w:r>
          </w:p>
          <w:p w14:paraId="0D946958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benefits of computer networks</w:t>
            </w:r>
          </w:p>
          <w:p w14:paraId="119A1DF4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607BC9F8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•Demonstrate how information is shared across the internet</w:t>
            </w:r>
          </w:p>
          <w:p w14:paraId="08000F01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the internet as a network of networks</w:t>
            </w:r>
          </w:p>
          <w:p w14:paraId="054C6006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networked devices and how they connect</w:t>
            </w:r>
          </w:p>
          <w:p w14:paraId="5E0C84AB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•Explain that the internet is used to provide many services</w:t>
            </w:r>
          </w:p>
          <w:p w14:paraId="214A80B2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the World Wide Web contains websites and web pages</w:t>
            </w:r>
          </w:p>
          <w:p w14:paraId="4237E7B5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where websites are stored when uploaded to the WWW</w:t>
            </w:r>
          </w:p>
          <w:p w14:paraId="75C0E9AF" w14:textId="5F2BEFB6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the types of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media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that can be shared on the WWW</w:t>
            </w:r>
          </w:p>
          <w:p w14:paraId="04D1E41A" w14:textId="628FDEB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that internet services can be used to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create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content online</w:t>
            </w:r>
          </w:p>
          <w:p w14:paraId="032860F0" w14:textId="77777777" w:rsidR="001578FE" w:rsidRPr="0078608B" w:rsidRDefault="001578FE" w:rsidP="0015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media can be found on the WWW</w:t>
            </w:r>
          </w:p>
          <w:p w14:paraId="21CACEC4" w14:textId="3F1B8019" w:rsidR="00DD45BE" w:rsidRPr="0078608B" w:rsidRDefault="001578FE" w:rsidP="001578F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I can add content to the WWW</w:t>
            </w:r>
          </w:p>
        </w:tc>
        <w:tc>
          <w:tcPr>
            <w:tcW w:w="3487" w:type="dxa"/>
          </w:tcPr>
          <w:p w14:paraId="5B35B7F8" w14:textId="30E56159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 xml:space="preserve">•Explain that computer systems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communicate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with other devices</w:t>
            </w:r>
          </w:p>
          <w:p w14:paraId="36DF96C3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systems are built using a number of parts</w:t>
            </w:r>
          </w:p>
          <w:p w14:paraId="3AA77F5F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benefits of a given computer system</w:t>
            </w:r>
          </w:p>
          <w:p w14:paraId="46CE32C2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tasks that are managed by computer systems</w:t>
            </w:r>
          </w:p>
          <w:p w14:paraId="6F7E0EBF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human elements of a computer system</w:t>
            </w:r>
          </w:p>
          <w:p w14:paraId="5208A029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data is transferred over networks in packets</w:t>
            </w:r>
          </w:p>
          <w:p w14:paraId="2FF51897" w14:textId="703C7BDF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Explain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that networked digital devices have unique addresses</w:t>
            </w:r>
          </w:p>
          <w:p w14:paraId="68BD2E92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data is transferred using agreed methods</w:t>
            </w:r>
          </w:p>
          <w:p w14:paraId="3CB08F73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the internet allows different media to be shared</w:t>
            </w:r>
          </w:p>
          <w:p w14:paraId="5C7C04A5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connected digital devices can allow us to access shared files stored online</w:t>
            </w:r>
          </w:p>
          <w:p w14:paraId="1CCB0DED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•Send information over the internet in different ways</w:t>
            </w:r>
          </w:p>
          <w:p w14:paraId="34E20AB9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working online with offline</w:t>
            </w:r>
          </w:p>
          <w:p w14:paraId="5EC23BF0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thoughtful suggestions on the collaborative project</w:t>
            </w:r>
          </w:p>
          <w:p w14:paraId="5C825322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strategies to ensure successful group work</w:t>
            </w:r>
          </w:p>
          <w:p w14:paraId="0EBC1D3D" w14:textId="0CF3606E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how the internet enables effective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collaboration</w:t>
            </w:r>
          </w:p>
          <w:p w14:paraId="61BA777D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different ways or working together online</w:t>
            </w:r>
          </w:p>
          <w:p w14:paraId="7D6EF468" w14:textId="4986D771" w:rsidR="00DD45BE" w:rsidRPr="0078608B" w:rsidRDefault="006938D6" w:rsidP="006938D6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working together on the internet can be public or private</w:t>
            </w:r>
          </w:p>
          <w:p w14:paraId="25F13EEA" w14:textId="77777777" w:rsidR="006938D6" w:rsidRPr="0078608B" w:rsidRDefault="006938D6" w:rsidP="006938D6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3DE03942" w14:textId="77777777" w:rsidR="006938D6" w:rsidRPr="0078608B" w:rsidRDefault="006938D6" w:rsidP="006938D6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7C6B0CB7" w14:textId="330765FC" w:rsidR="006938D6" w:rsidRPr="0078608B" w:rsidRDefault="006938D6" w:rsidP="006938D6">
            <w:pPr>
              <w:ind w:firstLine="72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3487" w:type="dxa"/>
          </w:tcPr>
          <w:p w14:paraId="5E431895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•Choose methods of communication to suit particular purposes</w:t>
            </w:r>
          </w:p>
          <w:p w14:paraId="4F12EB5D" w14:textId="77777777" w:rsidR="006938D6" w:rsidRPr="0078608B" w:rsidRDefault="006938D6" w:rsidP="006938D6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different ways in which people communicate</w:t>
            </w:r>
          </w:p>
          <w:p w14:paraId="31D3CEAE" w14:textId="23DC2375" w:rsidR="00DD45BE" w:rsidRPr="0078608B" w:rsidRDefault="006938D6" w:rsidP="006938D6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here are a variety of ways of communicating over the internet</w:t>
            </w:r>
          </w:p>
        </w:tc>
      </w:tr>
      <w:tr w:rsidR="00DD45BE" w:rsidRPr="0010405A" w14:paraId="4507768A" w14:textId="77777777" w:rsidTr="009E38A5">
        <w:tc>
          <w:tcPr>
            <w:tcW w:w="3487" w:type="dxa"/>
          </w:tcPr>
          <w:p w14:paraId="5B374CE9" w14:textId="218568BD" w:rsidR="00DD45BE" w:rsidRPr="0078608B" w:rsidRDefault="006938D6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Use search technologies effectively, appreciate how results are selected and ranked and be discerning in evaluating digital content</w:t>
            </w:r>
          </w:p>
        </w:tc>
        <w:tc>
          <w:tcPr>
            <w:tcW w:w="3487" w:type="dxa"/>
          </w:tcPr>
          <w:p w14:paraId="37791991" w14:textId="77777777" w:rsidR="00DD45BE" w:rsidRPr="0078608B" w:rsidRDefault="001D675F" w:rsidP="001D675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how to access websites on the WWW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safely</w:t>
            </w:r>
          </w:p>
          <w:p w14:paraId="738E7576" w14:textId="544D6D52" w:rsidR="001D675F" w:rsidRPr="0078608B" w:rsidRDefault="001D675F" w:rsidP="001D675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 for and identify the uses of desktop publishing in the real world</w:t>
            </w:r>
          </w:p>
        </w:tc>
        <w:tc>
          <w:tcPr>
            <w:tcW w:w="3487" w:type="dxa"/>
          </w:tcPr>
          <w:p w14:paraId="7FD4528E" w14:textId="77777777" w:rsidR="00DD45BE" w:rsidRPr="0078608B" w:rsidRDefault="0083180C" w:rsidP="006140A3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the internet allows different media to be shared</w:t>
            </w:r>
          </w:p>
          <w:p w14:paraId="3B3D2282" w14:textId="44403AFF" w:rsidR="0044612D" w:rsidRPr="0078608B" w:rsidRDefault="0044612D" w:rsidP="006140A3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•Refine a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in a real-world context</w:t>
            </w:r>
          </w:p>
        </w:tc>
        <w:tc>
          <w:tcPr>
            <w:tcW w:w="3487" w:type="dxa"/>
          </w:tcPr>
          <w:p w14:paraId="7C682565" w14:textId="56C48594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•Compare results from different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engines</w:t>
            </w:r>
          </w:p>
          <w:p w14:paraId="426F8608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•Complete a web search to find specific information</w:t>
            </w:r>
          </w:p>
          <w:p w14:paraId="4B75C1F0" w14:textId="1EDA5C2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•Refine my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</w:p>
          <w:p w14:paraId="7F9DF6A4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we need tools to find things online</w:t>
            </w:r>
          </w:p>
          <w:p w14:paraId="6A0BE557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the role of web crawlers in creating an index</w:t>
            </w:r>
          </w:p>
          <w:p w14:paraId="656A2CDF" w14:textId="44528D14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•Relate a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term to the search engine's index</w:t>
            </w:r>
          </w:p>
          <w:p w14:paraId="354840ED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a search engine follows rules to rank relevant pages</w:t>
            </w:r>
          </w:p>
          <w:p w14:paraId="2FEF9CBD" w14:textId="16034FB0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that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results are ordered</w:t>
            </w:r>
          </w:p>
          <w:p w14:paraId="165CD3EE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some of the criteria that a search engine checks to decide on the order of results</w:t>
            </w:r>
          </w:p>
          <w:p w14:paraId="023B2011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some of the ways that search results can be influenced</w:t>
            </w:r>
          </w:p>
          <w:p w14:paraId="3149CE0B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search engines make money</w:t>
            </w:r>
          </w:p>
          <w:p w14:paraId="2A62EA96" w14:textId="7154536F" w:rsidR="00DD45BE" w:rsidRPr="0078608B" w:rsidRDefault="00E13757" w:rsidP="00E1375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•Recognise some of the limitations of </w:t>
            </w:r>
            <w:r w:rsidR="000F4208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engines</w:t>
            </w:r>
          </w:p>
          <w:p w14:paraId="47E6EBA8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•Discuss the different types of media used on websites</w:t>
            </w:r>
          </w:p>
          <w:p w14:paraId="00EB5FF5" w14:textId="77777777" w:rsidR="00E13757" w:rsidRPr="0078608B" w:rsidRDefault="00E13757" w:rsidP="00E1375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•Explore a website</w:t>
            </w:r>
          </w:p>
          <w:p w14:paraId="3361ABC5" w14:textId="60CCD7E6" w:rsidR="00E13757" w:rsidRPr="0078608B" w:rsidRDefault="00E13757" w:rsidP="00E1375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•Know that websites are written in HTML</w:t>
            </w:r>
          </w:p>
        </w:tc>
      </w:tr>
      <w:tr w:rsidR="00DD45BE" w:rsidRPr="0010405A" w14:paraId="6055C3B3" w14:textId="77777777" w:rsidTr="009E38A5">
        <w:tc>
          <w:tcPr>
            <w:tcW w:w="3487" w:type="dxa"/>
          </w:tcPr>
          <w:p w14:paraId="463F2486" w14:textId="64A37DC9" w:rsidR="00DD45BE" w:rsidRPr="0078608B" w:rsidRDefault="005423C7" w:rsidP="005423C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Select use and combine a variety of software (including internet services) on a range of digital devices to design</w:t>
            </w:r>
            <w:r w:rsidR="000F4208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and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create a range of programs, systems and content that accomplish given goals, including collecting, analysing, evaluating and</w:t>
            </w:r>
            <w:r w:rsidR="000F4208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presenting data and information</w:t>
            </w:r>
          </w:p>
        </w:tc>
        <w:tc>
          <w:tcPr>
            <w:tcW w:w="3487" w:type="dxa"/>
          </w:tcPr>
          <w:p w14:paraId="7C0FFFCD" w14:textId="77777777" w:rsidR="00CA25B9" w:rsidRPr="0078608B" w:rsidRDefault="00CA25B9" w:rsidP="00CA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digital devices are used for different activities</w:t>
            </w:r>
          </w:p>
          <w:p w14:paraId="0CD566B1" w14:textId="77777777" w:rsidR="00CA25B9" w:rsidRPr="0078608B" w:rsidRDefault="00CA25B9" w:rsidP="00CA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similarities between digital devices and non-digital tools</w:t>
            </w:r>
          </w:p>
          <w:p w14:paraId="2FE402E9" w14:textId="1A3602F7" w:rsidR="00DD45BE" w:rsidRPr="0078608B" w:rsidRDefault="00CA25B9" w:rsidP="00CA25B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differences between using digital devices and non-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digital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tools</w:t>
            </w:r>
          </w:p>
          <w:p w14:paraId="6E8B76BA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an effective flip book-style animation</w:t>
            </w:r>
          </w:p>
          <w:p w14:paraId="7756A56B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•Draw a sequence of pictures</w:t>
            </w:r>
          </w:p>
          <w:p w14:paraId="5214F0C8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an animation/flip book works</w:t>
            </w:r>
          </w:p>
          <w:p w14:paraId="08660CB0" w14:textId="6631A30E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•Create an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effective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stop-frame animation</w:t>
            </w:r>
          </w:p>
          <w:p w14:paraId="4E018238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little changes are needed for each frame</w:t>
            </w:r>
          </w:p>
          <w:p w14:paraId="2AED86B8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•Predict what an animation will look like</w:t>
            </w:r>
          </w:p>
          <w:p w14:paraId="75561BA7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•Break down a story into settings, characters and events</w:t>
            </w:r>
          </w:p>
          <w:p w14:paraId="036FDB92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storyboard</w:t>
            </w:r>
          </w:p>
          <w:p w14:paraId="754713ED" w14:textId="7124E8BB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Describe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an animation that is achievable on screen</w:t>
            </w:r>
          </w:p>
          <w:p w14:paraId="42D46B86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quality of the animation</w:t>
            </w:r>
          </w:p>
          <w:p w14:paraId="6A2DDA67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•Review a sequence of frames to check work</w:t>
            </w:r>
          </w:p>
          <w:p w14:paraId="7C20A2BE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onion skinning to help make small changes between frames</w:t>
            </w:r>
          </w:p>
          <w:p w14:paraId="0B10407F" w14:textId="3BB536C2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Evaluate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another learner's animation</w:t>
            </w:r>
          </w:p>
          <w:p w14:paraId="09870A27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ways to improve the animation</w:t>
            </w:r>
          </w:p>
          <w:p w14:paraId="1C9D2E9F" w14:textId="35D77DFB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•Improve the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animation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based on feedback</w:t>
            </w:r>
          </w:p>
          <w:p w14:paraId="551242EE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•Add other media to the animation</w:t>
            </w:r>
          </w:p>
          <w:p w14:paraId="389E9501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final film</w:t>
            </w:r>
          </w:p>
          <w:p w14:paraId="60BBC88A" w14:textId="77777777" w:rsidR="00CE7BC1" w:rsidRPr="0078608B" w:rsidRDefault="00CE7BC1" w:rsidP="00CE7BC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other media was added to the animation</w:t>
            </w:r>
          </w:p>
          <w:p w14:paraId="5C15314C" w14:textId="6706071E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•Explain the difference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between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text and images</w:t>
            </w:r>
          </w:p>
          <w:p w14:paraId="34111F21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advantages and disadvantages of using text and images</w:t>
            </w:r>
          </w:p>
          <w:p w14:paraId="0FE40BC2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text and images can communicate messages clearly</w:t>
            </w:r>
          </w:p>
          <w:p w14:paraId="3AA3D1FE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font style, size and colours for a given purpose</w:t>
            </w:r>
          </w:p>
          <w:p w14:paraId="39BBBFCF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•Edit the text</w:t>
            </w:r>
          </w:p>
          <w:p w14:paraId="72BA4D6D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text can be changed to communicate more clearly</w:t>
            </w:r>
          </w:p>
          <w:p w14:paraId="703937A5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template for a particular purpose</w:t>
            </w:r>
          </w:p>
          <w:p w14:paraId="5E18A841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•Define the term 'page orientation'</w:t>
            </w:r>
          </w:p>
          <w:p w14:paraId="72FBB46E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placeholders and say why they are important</w:t>
            </w:r>
          </w:p>
          <w:p w14:paraId="3D45D29A" w14:textId="181585AA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Choose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the best locations for the content</w:t>
            </w:r>
          </w:p>
          <w:p w14:paraId="3AAD347D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changes to content after it has been added</w:t>
            </w:r>
          </w:p>
          <w:p w14:paraId="21C37162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•Paste text and images to make (for example) a magazine cover</w:t>
            </w:r>
          </w:p>
          <w:p w14:paraId="61E18B80" w14:textId="2C143A50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Choose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 suitable layout for a given purpose</w:t>
            </w:r>
          </w:p>
          <w:p w14:paraId="24B1919B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different layouts</w:t>
            </w:r>
          </w:p>
          <w:p w14:paraId="4B2BB48F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•Match a layout to a purpose</w:t>
            </w:r>
          </w:p>
          <w:p w14:paraId="66BAB634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•Combine work made on desktop publishing to work created by hand</w:t>
            </w:r>
          </w:p>
          <w:p w14:paraId="07F5F2BC" w14:textId="70655D5A" w:rsidR="00CE7BC1" w:rsidRPr="0078608B" w:rsidRDefault="00CE7BC1" w:rsidP="00CE7BC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 xml:space="preserve">•Say why desktop publishing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might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be useful</w:t>
            </w:r>
          </w:p>
          <w:p w14:paraId="7ADBE60B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2 groups of objects separated by one attribute</w:t>
            </w:r>
          </w:p>
          <w:p w14:paraId="61152510" w14:textId="3C519C7D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Investigate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questions with yes/no answers</w:t>
            </w:r>
          </w:p>
          <w:p w14:paraId="033BB467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up a yes/no question about a collection of objects</w:t>
            </w:r>
          </w:p>
          <w:p w14:paraId="248481E0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•Arrange objects into a tree structure</w:t>
            </w:r>
          </w:p>
          <w:p w14:paraId="0A773989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group of objects within an existing group</w:t>
            </w:r>
          </w:p>
          <w:p w14:paraId="1AE6E801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an attribute to separate objects into groups</w:t>
            </w:r>
          </w:p>
          <w:p w14:paraId="275F40C9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objects using yes/no questions</w:t>
            </w:r>
          </w:p>
          <w:p w14:paraId="0C45315F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•Prove the branching database works</w:t>
            </w:r>
          </w:p>
          <w:p w14:paraId="5583AE86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objects to arrange in a branching database</w:t>
            </w:r>
          </w:p>
          <w:p w14:paraId="37CB408B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2 branching database structures</w:t>
            </w:r>
          </w:p>
          <w:p w14:paraId="0B77E3A0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yes/no questions using given attributes</w:t>
            </w:r>
          </w:p>
          <w:p w14:paraId="11641D69" w14:textId="1524FDB6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Explain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that questions need to be ordered carefully to split objects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into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similarly sized groups</w:t>
            </w:r>
          </w:p>
          <w:p w14:paraId="48C90608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questions and apply them to the tree structure</w:t>
            </w:r>
          </w:p>
          <w:p w14:paraId="62F94648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 theme and choose a variety of objects</w:t>
            </w:r>
          </w:p>
          <w:p w14:paraId="100A2F25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the branching database to answer questions</w:t>
            </w:r>
          </w:p>
          <w:p w14:paraId="71BF6300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2 ways of presenting information</w:t>
            </w:r>
          </w:p>
          <w:p w14:paraId="5645D88E" w14:textId="77777777" w:rsidR="00CE7BC1" w:rsidRPr="0078608B" w:rsidRDefault="00CE7BC1" w:rsidP="00CE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 branching database tells me</w:t>
            </w:r>
          </w:p>
          <w:p w14:paraId="45075A63" w14:textId="77777777" w:rsidR="00CE7BC1" w:rsidRPr="0078608B" w:rsidRDefault="00CE7BC1" w:rsidP="00CE7BC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 pictogram tells me</w:t>
            </w:r>
          </w:p>
          <w:p w14:paraId="4FDE99BF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objects in Scratch have attributes</w:t>
            </w:r>
          </w:p>
          <w:p w14:paraId="29BD0E14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objects in a scratch project (sprites, backdrops)</w:t>
            </w:r>
          </w:p>
          <w:p w14:paraId="54D1D900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Recognise that commands in scratch are represented as blocks</w:t>
            </w:r>
          </w:p>
          <w:p w14:paraId="0B649351" w14:textId="77777777" w:rsidR="001D6A7D" w:rsidRPr="0078608B" w:rsidRDefault="001D6A7D" w:rsidP="001D6A7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design choices for the artwork</w:t>
            </w:r>
          </w:p>
          <w:p w14:paraId="4A366A06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character for the project</w:t>
            </w:r>
          </w:p>
          <w:p w14:paraId="248E37FB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 suitable size for a character in a maze</w:t>
            </w:r>
          </w:p>
          <w:p w14:paraId="7F065CD0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project</w:t>
            </w:r>
          </w:p>
          <w:p w14:paraId="3223A674" w14:textId="77777777" w:rsidR="001D6A7D" w:rsidRPr="0078608B" w:rsidRDefault="001D6A7D" w:rsidP="001D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•Implement the design</w:t>
            </w:r>
          </w:p>
          <w:p w14:paraId="7F68FDDF" w14:textId="1CB5729B" w:rsidR="001D6A7D" w:rsidRPr="0078608B" w:rsidRDefault="001D6A7D" w:rsidP="001D6A7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•Make design choices and justify them</w:t>
            </w:r>
          </w:p>
        </w:tc>
        <w:tc>
          <w:tcPr>
            <w:tcW w:w="3487" w:type="dxa"/>
          </w:tcPr>
          <w:p w14:paraId="6FAF4293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•Contribute to a collaborate online project</w:t>
            </w:r>
          </w:p>
          <w:p w14:paraId="319A073A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effect that editing can have on an image</w:t>
            </w:r>
          </w:p>
          <w:p w14:paraId="7D13FF6D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images can be changed in real life</w:t>
            </w:r>
          </w:p>
          <w:p w14:paraId="033B041E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changes that we can make to an image</w:t>
            </w:r>
          </w:p>
          <w:p w14:paraId="0A19AEC5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the composition of an image by selecting parts of it</w:t>
            </w:r>
          </w:p>
          <w:p w14:paraId="16527411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•Consider why someone might want to change the composition of an image</w:t>
            </w:r>
          </w:p>
          <w:p w14:paraId="743B78FE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has changed in an edited image</w:t>
            </w:r>
          </w:p>
          <w:p w14:paraId="289DAE82" w14:textId="178903D2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•Choose effects to make my 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image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fit a scenario</w:t>
            </w:r>
          </w:p>
          <w:p w14:paraId="443C879E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my choice fits a scenario</w:t>
            </w:r>
          </w:p>
          <w:p w14:paraId="612BA2CB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•Talk about changes made to images</w:t>
            </w:r>
          </w:p>
          <w:p w14:paraId="62114340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appropriate tools to retouch an image</w:t>
            </w:r>
          </w:p>
          <w:p w14:paraId="4B4DD19B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•Give example of positive and negative effects that retouching can have on an image</w:t>
            </w:r>
          </w:p>
          <w:p w14:paraId="036EFB9B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how an image has been retouched</w:t>
            </w:r>
          </w:p>
          <w:p w14:paraId="53B72A0C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•Combine parts of images to create new images</w:t>
            </w:r>
          </w:p>
          <w:p w14:paraId="34D4E5CD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•Compare the original image with my completed publication</w:t>
            </w:r>
          </w:p>
          <w:p w14:paraId="6680C256" w14:textId="77777777" w:rsidR="001D6A7D" w:rsidRPr="0078608B" w:rsidRDefault="001D6A7D" w:rsidP="001D6A7D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•Consider the effects of adding other elements to the work</w:t>
            </w:r>
          </w:p>
          <w:p w14:paraId="5FA5C8B5" w14:textId="77777777" w:rsidR="00DD45BE" w:rsidRPr="0078608B" w:rsidRDefault="001D6A7D" w:rsidP="001D6A7D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impact of the publication on others through feedback</w:t>
            </w:r>
          </w:p>
          <w:p w14:paraId="4FFE5A82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multiple questions about the same field</w:t>
            </w:r>
          </w:p>
          <w:p w14:paraId="6BE30FE8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information can be recorded</w:t>
            </w:r>
          </w:p>
          <w:p w14:paraId="00E61997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•Order, sort and group data cards</w:t>
            </w:r>
          </w:p>
          <w:p w14:paraId="16707553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filed to sort data by to answer a given question</w:t>
            </w:r>
          </w:p>
          <w:p w14:paraId="73519EDB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 'field' and a 'record' is in a database</w:t>
            </w:r>
          </w:p>
          <w:p w14:paraId="1D483B9F" w14:textId="66BB7260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3633A7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Navigate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 flat-file database to compare different views of information</w:t>
            </w:r>
          </w:p>
          <w:p w14:paraId="77240EF6" w14:textId="101A501E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•Combine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grouping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and sorting to answer more specific questions</w:t>
            </w:r>
          </w:p>
          <w:p w14:paraId="3D5EE928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how information can be grouped</w:t>
            </w:r>
          </w:p>
          <w:p w14:paraId="7D236BAF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information to answer questions</w:t>
            </w:r>
          </w:p>
          <w:p w14:paraId="52E715B4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multiple criteria to answer a given question</w:t>
            </w:r>
          </w:p>
          <w:p w14:paraId="0638816C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field and vale are required to answer a given question</w:t>
            </w:r>
          </w:p>
          <w:p w14:paraId="40C9B658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•Outline how 'AND' and 'OR' can be used to refine data selection</w:t>
            </w:r>
          </w:p>
          <w:p w14:paraId="15652AF5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benefits of using a computer to create graphs</w:t>
            </w:r>
          </w:p>
          <w:p w14:paraId="652DBC70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•Refine a chart by selecting a particular filter</w:t>
            </w:r>
          </w:p>
          <w:p w14:paraId="26A300D0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an appropriate chart to visually compare data</w:t>
            </w:r>
          </w:p>
          <w:p w14:paraId="5662E329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•Ask questions that will need more than field to answer</w:t>
            </w:r>
          </w:p>
          <w:p w14:paraId="2AB16D31" w14:textId="77777777" w:rsidR="003E29F5" w:rsidRPr="0078608B" w:rsidRDefault="003E29F5" w:rsidP="003E29F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•Present findings to a group</w:t>
            </w:r>
          </w:p>
          <w:p w14:paraId="3197B13C" w14:textId="41A9F596" w:rsidR="003E29F5" w:rsidRPr="0078608B" w:rsidRDefault="003E29F5" w:rsidP="003E29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•Refine a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search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in a real-world context</w:t>
            </w:r>
          </w:p>
          <w:p w14:paraId="24605D9D" w14:textId="77777777" w:rsidR="003E29F5" w:rsidRPr="0078608B" w:rsidRDefault="003E29F5" w:rsidP="003E29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detailed drawing of the project</w:t>
            </w:r>
          </w:p>
          <w:p w14:paraId="79E04201" w14:textId="3179AFF7" w:rsidR="003E29F5" w:rsidRPr="0078608B" w:rsidRDefault="003E29F5" w:rsidP="003E29F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3487" w:type="dxa"/>
          </w:tcPr>
          <w:p w14:paraId="39C6BD7C" w14:textId="77777777" w:rsidR="00DD45BE" w:rsidRPr="0078608B" w:rsidRDefault="0055090F" w:rsidP="0055090F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•Compare different methods of communicating on the internet</w:t>
            </w:r>
          </w:p>
          <w:p w14:paraId="3B802ED5" w14:textId="3F917141" w:rsidR="00721D67" w:rsidRPr="0078608B" w:rsidRDefault="00721D67" w:rsidP="0055090F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Select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use and combine software for the project design</w:t>
            </w:r>
          </w:p>
          <w:p w14:paraId="21C6CB40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•Draw a web page layout that suits the purpose</w:t>
            </w:r>
          </w:p>
          <w:p w14:paraId="627019D5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the common features of a web page</w:t>
            </w:r>
          </w:p>
          <w:p w14:paraId="019BFA71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media to include on the page</w:t>
            </w:r>
          </w:p>
          <w:p w14:paraId="57E37068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•Add content to my own web page</w:t>
            </w:r>
          </w:p>
          <w:p w14:paraId="4B5C17D4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what the web page looks like on different devices and suggest/make edits</w:t>
            </w:r>
          </w:p>
          <w:p w14:paraId="270B0159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•Preview what the webpage looks like</w:t>
            </w:r>
          </w:p>
          <w:p w14:paraId="6C3F8B4C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why navigation paths are useful</w:t>
            </w:r>
          </w:p>
          <w:p w14:paraId="49B29637" w14:textId="29E7893B" w:rsidR="00721D67" w:rsidRPr="0078608B" w:rsidRDefault="00721D67" w:rsidP="00721D6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•Evaluate the user experience of the website</w:t>
            </w:r>
          </w:p>
          <w:p w14:paraId="73569C53" w14:textId="0A31FE9D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•Discuss the similarities and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differences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between 2D and 3D shapes</w:t>
            </w:r>
          </w:p>
          <w:p w14:paraId="5CB80CC5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we might represent 3D objects on a computer</w:t>
            </w:r>
          </w:p>
          <w:p w14:paraId="1BCEBBB5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•Select, move and delete a digital 3D shape</w:t>
            </w:r>
          </w:p>
          <w:p w14:paraId="6503D5EF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•Change the colour of a 3D object</w:t>
            </w:r>
          </w:p>
          <w:p w14:paraId="5F332117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how graphical objects can be modified</w:t>
            </w:r>
          </w:p>
          <w:p w14:paraId="47896571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•Resize a 3D object</w:t>
            </w:r>
          </w:p>
          <w:p w14:paraId="7D058414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•Position 3D objects in relation to each other</w:t>
            </w:r>
          </w:p>
          <w:p w14:paraId="57A8DFE9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•Rotate a 3D object</w:t>
            </w:r>
          </w:p>
          <w:p w14:paraId="04A2D62C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•Select and duplicate multiple 3D objects</w:t>
            </w:r>
          </w:p>
          <w:p w14:paraId="75FF185E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3D objects of an appropriate size</w:t>
            </w:r>
          </w:p>
          <w:p w14:paraId="5656CBCD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•Group a digital 3D shape and a placeholder to create a hole in a object</w:t>
            </w:r>
          </w:p>
          <w:p w14:paraId="5AD568D6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the 3D shapes needed to create a model of a real-world object</w:t>
            </w:r>
          </w:p>
          <w:p w14:paraId="4823D320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which 3D objects are needed to construct the model</w:t>
            </w:r>
          </w:p>
          <w:p w14:paraId="2167565B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multiple 3D objects</w:t>
            </w:r>
          </w:p>
          <w:p w14:paraId="1468B1D6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•Plan own 3D model</w:t>
            </w:r>
          </w:p>
          <w:p w14:paraId="0F7B0AE1" w14:textId="77777777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•Decide how the model can be improved</w:t>
            </w:r>
          </w:p>
          <w:p w14:paraId="7E5D0CB0" w14:textId="30CC616F" w:rsidR="00721D67" w:rsidRPr="0078608B" w:rsidRDefault="00721D67" w:rsidP="00721D6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Evaluate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the model against certain criteria</w:t>
            </w:r>
          </w:p>
          <w:p w14:paraId="32886843" w14:textId="3C974E9D" w:rsidR="00721D67" w:rsidRPr="0078608B" w:rsidRDefault="00721D67" w:rsidP="00721D6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•Modify the model to improve it</w:t>
            </w:r>
          </w:p>
          <w:p w14:paraId="345904D2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•Answer questions from an existing data set</w:t>
            </w:r>
          </w:p>
          <w:p w14:paraId="561AB186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•Ask simple relevant questions which can be answered using data</w:t>
            </w:r>
          </w:p>
          <w:p w14:paraId="59193539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relevance of data headings</w:t>
            </w:r>
          </w:p>
          <w:p w14:paraId="371BB9DA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•Apply an appropriate number format to a cell</w:t>
            </w:r>
          </w:p>
          <w:p w14:paraId="3DB5BA7C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•Build a data set in a spreadsheet application</w:t>
            </w:r>
          </w:p>
          <w:p w14:paraId="7FBFFC29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what an item of data is</w:t>
            </w:r>
          </w:p>
          <w:p w14:paraId="0339BE4A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•Construct a formula in a spreadsheet </w:t>
            </w:r>
          </w:p>
          <w:p w14:paraId="5945C711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the relevance of a cell's data type</w:t>
            </w:r>
          </w:p>
          <w:p w14:paraId="64F2BB21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that changing inputs changes outputs</w:t>
            </w:r>
          </w:p>
          <w:p w14:paraId="4F01DDAB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•Apply a formula to multiple cells by duplicating it</w:t>
            </w:r>
          </w:p>
          <w:p w14:paraId="15A1CC8E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formula which includes a range of cells</w:t>
            </w:r>
          </w:p>
          <w:p w14:paraId="7B31187B" w14:textId="0AFCE54F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•Recognise that data can be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calculated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using different operations</w:t>
            </w:r>
          </w:p>
          <w:p w14:paraId="25853007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•Apply a formula to calculate data needed to answer questions</w:t>
            </w:r>
          </w:p>
          <w:p w14:paraId="01905470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data should be organised</w:t>
            </w:r>
          </w:p>
          <w:p w14:paraId="190402A3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•Use a spreadsheet to answer questions</w:t>
            </w:r>
          </w:p>
          <w:p w14:paraId="49E5F8AA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•Produce a graph</w:t>
            </w:r>
          </w:p>
          <w:p w14:paraId="168161BF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when to use a table or graph</w:t>
            </w:r>
          </w:p>
          <w:p w14:paraId="13AFAABD" w14:textId="2CDC2872" w:rsidR="00202CA7" w:rsidRPr="0078608B" w:rsidRDefault="00202CA7" w:rsidP="00202CA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•Use a graph to show the answer to questions</w:t>
            </w:r>
          </w:p>
          <w:p w14:paraId="6ACB6766" w14:textId="77777777" w:rsidR="00202CA7" w:rsidRPr="0078608B" w:rsidRDefault="00202CA7" w:rsidP="00202CA7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•Choose the artwork for the project</w:t>
            </w:r>
          </w:p>
          <w:p w14:paraId="1508760F" w14:textId="417A144C" w:rsidR="00202CA7" w:rsidRPr="0078608B" w:rsidRDefault="00202CA7" w:rsidP="00202CA7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artwork for the project</w:t>
            </w:r>
          </w:p>
          <w:p w14:paraId="24DFB314" w14:textId="77777777" w:rsidR="00850375" w:rsidRPr="0078608B" w:rsidRDefault="00850375" w:rsidP="00850375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•Transfer the program to a controllable device</w:t>
            </w:r>
          </w:p>
          <w:p w14:paraId="0369832D" w14:textId="34E5BB9E" w:rsidR="00850375" w:rsidRPr="0078608B" w:rsidRDefault="00850375" w:rsidP="00850375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•Create a sensing program on a physical computing device</w:t>
            </w:r>
          </w:p>
          <w:p w14:paraId="2B511315" w14:textId="600F06AE" w:rsidR="00721D67" w:rsidRPr="0078608B" w:rsidRDefault="00721D67" w:rsidP="00721D67">
            <w:pPr>
              <w:jc w:val="center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</w:tr>
      <w:tr w:rsidR="00DD45BE" w:rsidRPr="0010405A" w14:paraId="0129C3E8" w14:textId="77777777" w:rsidTr="009E38A5">
        <w:tc>
          <w:tcPr>
            <w:tcW w:w="3487" w:type="dxa"/>
          </w:tcPr>
          <w:p w14:paraId="1DA96374" w14:textId="48961975" w:rsidR="00DD45BE" w:rsidRPr="0078608B" w:rsidRDefault="001600DD" w:rsidP="006140A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 xml:space="preserve">Use technology safely, respectfully </w:t>
            </w:r>
            <w:r w:rsidR="007B0219"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and</w:t>
            </w: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 xml:space="preserve"> responsibly; recognise acceptable/unacceptable behaviour; identify a range of ways to report concerns about content and contact</w:t>
            </w:r>
          </w:p>
        </w:tc>
        <w:tc>
          <w:tcPr>
            <w:tcW w:w="3487" w:type="dxa"/>
          </w:tcPr>
          <w:p w14:paraId="608E5602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•Discuss why networks need protecting</w:t>
            </w:r>
          </w:p>
          <w:p w14:paraId="4F8685C2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•Recognise that I can add media to the WWW</w:t>
            </w:r>
          </w:p>
          <w:p w14:paraId="76C6470E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there are rules to protect content</w:t>
            </w:r>
          </w:p>
          <w:p w14:paraId="2FA0CD49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websites and their content are created by people</w:t>
            </w:r>
          </w:p>
          <w:p w14:paraId="46F04442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who owns the content on websites</w:t>
            </w:r>
          </w:p>
          <w:p w14:paraId="0A77708C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not everything on the WWW is true</w:t>
            </w:r>
          </w:p>
          <w:p w14:paraId="232552CC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•Explain why I need to think carefully before I share or reshare content</w:t>
            </w:r>
          </w:p>
          <w:p w14:paraId="69E62ED4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some information I find online may not be honest, accurate or legal</w:t>
            </w:r>
          </w:p>
          <w:p w14:paraId="3E9F693C" w14:textId="77777777" w:rsidR="00E02700" w:rsidRPr="0078608B" w:rsidRDefault="00E02700" w:rsidP="00E0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ways and rules for staying safe online</w:t>
            </w:r>
          </w:p>
          <w:p w14:paraId="3F2B3308" w14:textId="77777777" w:rsidR="00DD45BE" w:rsidRPr="0078608B" w:rsidRDefault="00E02700" w:rsidP="00E0270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•Identify a range of ways to report concerns and content and contact</w:t>
            </w:r>
          </w:p>
          <w:p w14:paraId="06592D97" w14:textId="1E276BCC" w:rsidR="00E02700" w:rsidRPr="0078608B" w:rsidRDefault="00E02700" w:rsidP="00E0270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Use technology safely, respectfully and responsibly</w:t>
            </w:r>
          </w:p>
        </w:tc>
        <w:tc>
          <w:tcPr>
            <w:tcW w:w="3487" w:type="dxa"/>
          </w:tcPr>
          <w:p w14:paraId="556E774B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•Send information over the internet in different ways</w:t>
            </w:r>
          </w:p>
          <w:p w14:paraId="09E34AE5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I need to think carefully before I share or reshare content</w:t>
            </w:r>
          </w:p>
          <w:p w14:paraId="6FBCF414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why some information I find online may not be honest, accurate or legal</w:t>
            </w:r>
          </w:p>
          <w:p w14:paraId="3EEC88A5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•Suggest ways and rules for staying safe online</w:t>
            </w:r>
          </w:p>
          <w:p w14:paraId="1342F2A4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•Identify a range of ways to report concerns and content and contact</w:t>
            </w:r>
          </w:p>
          <w:p w14:paraId="0A63491C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1DF86E3F" w14:textId="77777777" w:rsidR="00E02700" w:rsidRPr="0078608B" w:rsidRDefault="00E02700" w:rsidP="00E02700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•Sort images into 'fake' or 'real' and explain choices</w:t>
            </w:r>
          </w:p>
          <w:p w14:paraId="043BE6F3" w14:textId="5EAA2DC4" w:rsidR="00DD45BE" w:rsidRPr="0078608B" w:rsidRDefault="00E02700" w:rsidP="00E0270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•Talk about 'fake' images around me</w:t>
            </w:r>
          </w:p>
          <w:p w14:paraId="6C613A11" w14:textId="77777777" w:rsidR="00E02700" w:rsidRPr="0078608B" w:rsidRDefault="00E02700" w:rsidP="00E0270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6327F2C7" w14:textId="77777777" w:rsidR="00E02700" w:rsidRPr="0078608B" w:rsidRDefault="00E02700" w:rsidP="00E0270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3586037F" w14:textId="77777777" w:rsidR="00E02700" w:rsidRPr="0078608B" w:rsidRDefault="00E02700" w:rsidP="00E02700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  <w:p w14:paraId="2636A22B" w14:textId="0E9998C2" w:rsidR="00E02700" w:rsidRPr="0078608B" w:rsidRDefault="00E02700" w:rsidP="00E02700">
            <w:pPr>
              <w:jc w:val="center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3487" w:type="dxa"/>
          </w:tcPr>
          <w:p w14:paraId="78DF431F" w14:textId="77777777" w:rsidR="00496F2E" w:rsidRPr="0078608B" w:rsidRDefault="00496F2E" w:rsidP="00496F2E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•Decide when and what I should and should not share</w:t>
            </w:r>
          </w:p>
          <w:p w14:paraId="11858262" w14:textId="77777777" w:rsidR="00DD45BE" w:rsidRPr="0078608B" w:rsidRDefault="00496F2E" w:rsidP="00496F2E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•Explain that communication on the internet may not be private</w:t>
            </w:r>
          </w:p>
          <w:p w14:paraId="6BC4C511" w14:textId="77777777" w:rsidR="00496F2E" w:rsidRPr="0078608B" w:rsidRDefault="00496F2E" w:rsidP="00496F2E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•Describe what is meant by the term 'fair use'</w:t>
            </w:r>
          </w:p>
          <w:p w14:paraId="76C91462" w14:textId="77777777" w:rsidR="00496F2E" w:rsidRPr="0078608B" w:rsidRDefault="00496F2E" w:rsidP="00496F2E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•Find copyright-free images</w:t>
            </w:r>
          </w:p>
          <w:p w14:paraId="1B1FF382" w14:textId="77777777" w:rsidR="00496F2E" w:rsidRPr="0078608B" w:rsidRDefault="00496F2E" w:rsidP="00496F2E">
            <w:pPr>
              <w:spacing w:after="0" w:line="240" w:lineRule="auto"/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t>•Say why copyright-free images should be used</w:t>
            </w:r>
          </w:p>
          <w:p w14:paraId="18F81AD3" w14:textId="33CD781A" w:rsidR="00496F2E" w:rsidRPr="0078608B" w:rsidRDefault="00496F2E" w:rsidP="00496F2E">
            <w:pPr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</w:pPr>
            <w:r w:rsidRPr="0078608B">
              <w:rPr>
                <w:rFonts w:ascii="Comic Sans MS" w:hAnsi="Comic Sans MS" w:cs="Comic Sans MS"/>
                <w:color w:val="000000" w:themeColor="text1"/>
                <w:sz w:val="14"/>
                <w:szCs w:val="14"/>
              </w:rPr>
              <w:lastRenderedPageBreak/>
              <w:t>•Explain the implication of linking to content owned by others</w:t>
            </w:r>
          </w:p>
        </w:tc>
      </w:tr>
    </w:tbl>
    <w:p w14:paraId="2FCD9028" w14:textId="03D3846B" w:rsidR="00952DED" w:rsidRDefault="00952DED"/>
    <w:p w14:paraId="648BBD02" w14:textId="48131DE0" w:rsidR="008E0B20" w:rsidRPr="009B73DB" w:rsidRDefault="008E0B20">
      <w:pPr>
        <w:rPr>
          <w:rFonts w:ascii="Comic Sans MS" w:hAnsi="Comic Sans MS"/>
          <w:sz w:val="36"/>
          <w:szCs w:val="36"/>
        </w:rPr>
      </w:pPr>
      <w:r w:rsidRPr="009B73DB">
        <w:rPr>
          <w:rFonts w:ascii="Comic Sans MS" w:hAnsi="Comic Sans MS"/>
          <w:sz w:val="36"/>
          <w:szCs w:val="36"/>
          <w:highlight w:val="green"/>
        </w:rPr>
        <w:t>EYFS:</w:t>
      </w:r>
      <w:r w:rsidRPr="009B73DB">
        <w:rPr>
          <w:rFonts w:ascii="Comic Sans MS" w:hAnsi="Comic Sans MS"/>
          <w:sz w:val="36"/>
          <w:szCs w:val="36"/>
        </w:rPr>
        <w:t xml:space="preserve"> </w:t>
      </w:r>
      <w:r w:rsidR="009B73DB" w:rsidRPr="009B73DB">
        <w:rPr>
          <w:rFonts w:ascii="Comic Sans MS" w:hAnsi="Comic Sans MS"/>
          <w:sz w:val="36"/>
          <w:szCs w:val="36"/>
        </w:rPr>
        <w:t>C</w:t>
      </w:r>
      <w:r w:rsidRPr="009B73DB">
        <w:rPr>
          <w:rFonts w:ascii="Comic Sans MS" w:hAnsi="Comic Sans MS"/>
          <w:sz w:val="36"/>
          <w:szCs w:val="36"/>
        </w:rPr>
        <w:t xml:space="preserve">omputational thinking </w:t>
      </w:r>
      <w:r w:rsidR="00986484" w:rsidRPr="009B73DB">
        <w:rPr>
          <w:rFonts w:ascii="Comic Sans MS" w:hAnsi="Comic Sans MS"/>
          <w:sz w:val="36"/>
          <w:szCs w:val="36"/>
        </w:rPr>
        <w:t>is thoughtfully</w:t>
      </w:r>
      <w:r w:rsidRPr="009B73DB">
        <w:rPr>
          <w:rFonts w:ascii="Comic Sans MS" w:hAnsi="Comic Sans MS"/>
          <w:sz w:val="36"/>
          <w:szCs w:val="36"/>
        </w:rPr>
        <w:t xml:space="preserve"> considered </w:t>
      </w:r>
      <w:r w:rsidR="00986484" w:rsidRPr="009B73DB">
        <w:rPr>
          <w:rFonts w:ascii="Comic Sans MS" w:hAnsi="Comic Sans MS"/>
          <w:sz w:val="36"/>
          <w:szCs w:val="36"/>
        </w:rPr>
        <w:t xml:space="preserve">and taught </w:t>
      </w:r>
      <w:r w:rsidRPr="009B73DB">
        <w:rPr>
          <w:rFonts w:ascii="Comic Sans MS" w:hAnsi="Comic Sans MS"/>
          <w:sz w:val="36"/>
          <w:szCs w:val="36"/>
        </w:rPr>
        <w:t>within the EYFS curriculum</w:t>
      </w:r>
      <w:r w:rsidR="00986484" w:rsidRPr="009B73DB">
        <w:rPr>
          <w:rFonts w:ascii="Comic Sans MS" w:hAnsi="Comic Sans MS"/>
          <w:sz w:val="36"/>
          <w:szCs w:val="36"/>
        </w:rPr>
        <w:t xml:space="preserve"> to provide children with early digital literacy</w:t>
      </w:r>
      <w:r w:rsidR="009B73DB" w:rsidRPr="009B73DB">
        <w:rPr>
          <w:rFonts w:ascii="Comic Sans MS" w:hAnsi="Comic Sans MS"/>
          <w:sz w:val="36"/>
          <w:szCs w:val="36"/>
        </w:rPr>
        <w:t>, information technology and computer science</w:t>
      </w:r>
      <w:r w:rsidR="00986484" w:rsidRPr="009B73DB">
        <w:rPr>
          <w:rFonts w:ascii="Comic Sans MS" w:hAnsi="Comic Sans MS"/>
          <w:sz w:val="36"/>
          <w:szCs w:val="36"/>
        </w:rPr>
        <w:t xml:space="preserve"> skills</w:t>
      </w:r>
      <w:r w:rsidR="00BC0D81">
        <w:rPr>
          <w:rFonts w:ascii="Comic Sans MS" w:hAnsi="Comic Sans MS"/>
          <w:sz w:val="36"/>
          <w:szCs w:val="36"/>
        </w:rPr>
        <w:t>.</w:t>
      </w:r>
    </w:p>
    <w:sectPr w:rsidR="008E0B20" w:rsidRPr="009B73DB" w:rsidSect="00E974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07C"/>
    <w:multiLevelType w:val="hybridMultilevel"/>
    <w:tmpl w:val="BE86C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63AF3"/>
    <w:multiLevelType w:val="hybridMultilevel"/>
    <w:tmpl w:val="9A38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0A8E"/>
    <w:multiLevelType w:val="hybridMultilevel"/>
    <w:tmpl w:val="353C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76A3"/>
    <w:multiLevelType w:val="hybridMultilevel"/>
    <w:tmpl w:val="33A8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492E"/>
    <w:multiLevelType w:val="hybridMultilevel"/>
    <w:tmpl w:val="5234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40A1"/>
    <w:multiLevelType w:val="hybridMultilevel"/>
    <w:tmpl w:val="1F7A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660"/>
    <w:multiLevelType w:val="hybridMultilevel"/>
    <w:tmpl w:val="3B408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957E3"/>
    <w:multiLevelType w:val="hybridMultilevel"/>
    <w:tmpl w:val="B7E69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F509FF"/>
    <w:multiLevelType w:val="hybridMultilevel"/>
    <w:tmpl w:val="6F1AB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C2A0D"/>
    <w:multiLevelType w:val="hybridMultilevel"/>
    <w:tmpl w:val="C686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D419C"/>
    <w:multiLevelType w:val="hybridMultilevel"/>
    <w:tmpl w:val="F82C6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E5F90"/>
    <w:multiLevelType w:val="hybridMultilevel"/>
    <w:tmpl w:val="737CB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EE2348"/>
    <w:multiLevelType w:val="hybridMultilevel"/>
    <w:tmpl w:val="916C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94296"/>
    <w:multiLevelType w:val="hybridMultilevel"/>
    <w:tmpl w:val="49EA0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172F5"/>
    <w:multiLevelType w:val="hybridMultilevel"/>
    <w:tmpl w:val="4D529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D54FA"/>
    <w:multiLevelType w:val="hybridMultilevel"/>
    <w:tmpl w:val="8FF0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1477">
    <w:abstractNumId w:val="10"/>
  </w:num>
  <w:num w:numId="2" w16cid:durableId="869033845">
    <w:abstractNumId w:val="6"/>
  </w:num>
  <w:num w:numId="3" w16cid:durableId="1082139210">
    <w:abstractNumId w:val="0"/>
  </w:num>
  <w:num w:numId="4" w16cid:durableId="2099328046">
    <w:abstractNumId w:val="9"/>
  </w:num>
  <w:num w:numId="5" w16cid:durableId="1746951209">
    <w:abstractNumId w:val="8"/>
  </w:num>
  <w:num w:numId="6" w16cid:durableId="201097213">
    <w:abstractNumId w:val="3"/>
  </w:num>
  <w:num w:numId="7" w16cid:durableId="419451920">
    <w:abstractNumId w:val="14"/>
  </w:num>
  <w:num w:numId="8" w16cid:durableId="622075733">
    <w:abstractNumId w:val="12"/>
  </w:num>
  <w:num w:numId="9" w16cid:durableId="1894849720">
    <w:abstractNumId w:val="13"/>
  </w:num>
  <w:num w:numId="10" w16cid:durableId="1685785819">
    <w:abstractNumId w:val="7"/>
  </w:num>
  <w:num w:numId="11" w16cid:durableId="507983756">
    <w:abstractNumId w:val="11"/>
  </w:num>
  <w:num w:numId="12" w16cid:durableId="1240752672">
    <w:abstractNumId w:val="4"/>
  </w:num>
  <w:num w:numId="13" w16cid:durableId="2111124334">
    <w:abstractNumId w:val="5"/>
  </w:num>
  <w:num w:numId="14" w16cid:durableId="2122526793">
    <w:abstractNumId w:val="2"/>
  </w:num>
  <w:num w:numId="15" w16cid:durableId="1420129644">
    <w:abstractNumId w:val="1"/>
  </w:num>
  <w:num w:numId="16" w16cid:durableId="806775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35"/>
    <w:rsid w:val="00024BDD"/>
    <w:rsid w:val="00031F5B"/>
    <w:rsid w:val="000820C6"/>
    <w:rsid w:val="000965E8"/>
    <w:rsid w:val="000A18E9"/>
    <w:rsid w:val="000B4347"/>
    <w:rsid w:val="000C1126"/>
    <w:rsid w:val="000C6CD9"/>
    <w:rsid w:val="000F4208"/>
    <w:rsid w:val="0010405A"/>
    <w:rsid w:val="001042FF"/>
    <w:rsid w:val="00120C17"/>
    <w:rsid w:val="00130524"/>
    <w:rsid w:val="00131502"/>
    <w:rsid w:val="00133F0D"/>
    <w:rsid w:val="0014616A"/>
    <w:rsid w:val="001578FE"/>
    <w:rsid w:val="001600DD"/>
    <w:rsid w:val="00161F29"/>
    <w:rsid w:val="00167275"/>
    <w:rsid w:val="00176D75"/>
    <w:rsid w:val="0018032F"/>
    <w:rsid w:val="001B1D48"/>
    <w:rsid w:val="001D5F5D"/>
    <w:rsid w:val="001D675F"/>
    <w:rsid w:val="001D6A7D"/>
    <w:rsid w:val="001E1531"/>
    <w:rsid w:val="001E7A53"/>
    <w:rsid w:val="001F72B0"/>
    <w:rsid w:val="00202CA7"/>
    <w:rsid w:val="00215ADD"/>
    <w:rsid w:val="00216FA3"/>
    <w:rsid w:val="002705F0"/>
    <w:rsid w:val="00272BEF"/>
    <w:rsid w:val="00284767"/>
    <w:rsid w:val="002C653A"/>
    <w:rsid w:val="002E0E53"/>
    <w:rsid w:val="002E1848"/>
    <w:rsid w:val="00306DFD"/>
    <w:rsid w:val="00307F84"/>
    <w:rsid w:val="00320D76"/>
    <w:rsid w:val="003310D3"/>
    <w:rsid w:val="00355766"/>
    <w:rsid w:val="00355E9D"/>
    <w:rsid w:val="003633A7"/>
    <w:rsid w:val="00370D27"/>
    <w:rsid w:val="003775DA"/>
    <w:rsid w:val="003A0161"/>
    <w:rsid w:val="003E29F5"/>
    <w:rsid w:val="003F0EFD"/>
    <w:rsid w:val="004066AA"/>
    <w:rsid w:val="00426A40"/>
    <w:rsid w:val="00426C8D"/>
    <w:rsid w:val="004271D4"/>
    <w:rsid w:val="00431782"/>
    <w:rsid w:val="0044612D"/>
    <w:rsid w:val="00450D82"/>
    <w:rsid w:val="0045221E"/>
    <w:rsid w:val="00460650"/>
    <w:rsid w:val="004640E7"/>
    <w:rsid w:val="00471A1E"/>
    <w:rsid w:val="004775FF"/>
    <w:rsid w:val="00493A31"/>
    <w:rsid w:val="00496F2E"/>
    <w:rsid w:val="004A3D7C"/>
    <w:rsid w:val="004B1723"/>
    <w:rsid w:val="004B6F5B"/>
    <w:rsid w:val="004D6B7B"/>
    <w:rsid w:val="004E399B"/>
    <w:rsid w:val="00505BAD"/>
    <w:rsid w:val="00520B7F"/>
    <w:rsid w:val="00532828"/>
    <w:rsid w:val="005423C7"/>
    <w:rsid w:val="00543388"/>
    <w:rsid w:val="0055090F"/>
    <w:rsid w:val="00567BC6"/>
    <w:rsid w:val="00593DE4"/>
    <w:rsid w:val="005A0C03"/>
    <w:rsid w:val="005A25DD"/>
    <w:rsid w:val="005A53AC"/>
    <w:rsid w:val="005D756C"/>
    <w:rsid w:val="005F05B1"/>
    <w:rsid w:val="005F67AD"/>
    <w:rsid w:val="005F699B"/>
    <w:rsid w:val="00607CCA"/>
    <w:rsid w:val="00613668"/>
    <w:rsid w:val="006144AE"/>
    <w:rsid w:val="0064752C"/>
    <w:rsid w:val="00656E78"/>
    <w:rsid w:val="00672FF5"/>
    <w:rsid w:val="00681041"/>
    <w:rsid w:val="006828F8"/>
    <w:rsid w:val="0068660C"/>
    <w:rsid w:val="006938D6"/>
    <w:rsid w:val="00697A22"/>
    <w:rsid w:val="006B3577"/>
    <w:rsid w:val="006D1178"/>
    <w:rsid w:val="006F09EC"/>
    <w:rsid w:val="006F2B3C"/>
    <w:rsid w:val="007209F2"/>
    <w:rsid w:val="00721D67"/>
    <w:rsid w:val="007223DD"/>
    <w:rsid w:val="007305DD"/>
    <w:rsid w:val="00780BD1"/>
    <w:rsid w:val="0078608B"/>
    <w:rsid w:val="0078752D"/>
    <w:rsid w:val="00791529"/>
    <w:rsid w:val="007957FA"/>
    <w:rsid w:val="007A2CC7"/>
    <w:rsid w:val="007A7A37"/>
    <w:rsid w:val="007B0219"/>
    <w:rsid w:val="007B68AB"/>
    <w:rsid w:val="007C315E"/>
    <w:rsid w:val="007D1F53"/>
    <w:rsid w:val="007D37F8"/>
    <w:rsid w:val="007D6A5B"/>
    <w:rsid w:val="007F4F3B"/>
    <w:rsid w:val="008104BB"/>
    <w:rsid w:val="0083180C"/>
    <w:rsid w:val="008327EF"/>
    <w:rsid w:val="008408DE"/>
    <w:rsid w:val="00841E3A"/>
    <w:rsid w:val="0084396F"/>
    <w:rsid w:val="00844F40"/>
    <w:rsid w:val="00850375"/>
    <w:rsid w:val="008518BD"/>
    <w:rsid w:val="008809B6"/>
    <w:rsid w:val="008948CE"/>
    <w:rsid w:val="008A09C0"/>
    <w:rsid w:val="008A31F6"/>
    <w:rsid w:val="008A3377"/>
    <w:rsid w:val="008A70A2"/>
    <w:rsid w:val="008D4854"/>
    <w:rsid w:val="008D7878"/>
    <w:rsid w:val="008E0B20"/>
    <w:rsid w:val="0090120F"/>
    <w:rsid w:val="00906060"/>
    <w:rsid w:val="00921C26"/>
    <w:rsid w:val="00952DED"/>
    <w:rsid w:val="00953788"/>
    <w:rsid w:val="00974AA8"/>
    <w:rsid w:val="00986484"/>
    <w:rsid w:val="009A31EF"/>
    <w:rsid w:val="009A698C"/>
    <w:rsid w:val="009B73DB"/>
    <w:rsid w:val="009E38A5"/>
    <w:rsid w:val="00A110EA"/>
    <w:rsid w:val="00A12515"/>
    <w:rsid w:val="00A20B95"/>
    <w:rsid w:val="00A23135"/>
    <w:rsid w:val="00A27985"/>
    <w:rsid w:val="00A32C7B"/>
    <w:rsid w:val="00A32E9B"/>
    <w:rsid w:val="00A845FE"/>
    <w:rsid w:val="00AA6221"/>
    <w:rsid w:val="00AC2C69"/>
    <w:rsid w:val="00AC50C0"/>
    <w:rsid w:val="00AD0AA8"/>
    <w:rsid w:val="00AF712C"/>
    <w:rsid w:val="00B21116"/>
    <w:rsid w:val="00B37C3C"/>
    <w:rsid w:val="00B44B3F"/>
    <w:rsid w:val="00B554AA"/>
    <w:rsid w:val="00BA321A"/>
    <w:rsid w:val="00BC0D81"/>
    <w:rsid w:val="00BC3AF5"/>
    <w:rsid w:val="00C2503A"/>
    <w:rsid w:val="00C633A0"/>
    <w:rsid w:val="00C705CC"/>
    <w:rsid w:val="00C92027"/>
    <w:rsid w:val="00CA25B9"/>
    <w:rsid w:val="00CA54DB"/>
    <w:rsid w:val="00CB6DA7"/>
    <w:rsid w:val="00CD22AC"/>
    <w:rsid w:val="00CE78F7"/>
    <w:rsid w:val="00CE7BC1"/>
    <w:rsid w:val="00D12864"/>
    <w:rsid w:val="00D2076F"/>
    <w:rsid w:val="00D27D10"/>
    <w:rsid w:val="00D52CD5"/>
    <w:rsid w:val="00D600EE"/>
    <w:rsid w:val="00D773DA"/>
    <w:rsid w:val="00D97257"/>
    <w:rsid w:val="00DA47DB"/>
    <w:rsid w:val="00DC2054"/>
    <w:rsid w:val="00DD45BE"/>
    <w:rsid w:val="00DD5C69"/>
    <w:rsid w:val="00E02700"/>
    <w:rsid w:val="00E056F4"/>
    <w:rsid w:val="00E13757"/>
    <w:rsid w:val="00E13F7C"/>
    <w:rsid w:val="00E161B7"/>
    <w:rsid w:val="00E400F9"/>
    <w:rsid w:val="00E416D8"/>
    <w:rsid w:val="00E44D57"/>
    <w:rsid w:val="00E97435"/>
    <w:rsid w:val="00EB7438"/>
    <w:rsid w:val="00EC193E"/>
    <w:rsid w:val="00EC6229"/>
    <w:rsid w:val="00ED0947"/>
    <w:rsid w:val="00ED2A2D"/>
    <w:rsid w:val="00EF323A"/>
    <w:rsid w:val="00F00AEA"/>
    <w:rsid w:val="00F07363"/>
    <w:rsid w:val="00F14E1E"/>
    <w:rsid w:val="00F16F9B"/>
    <w:rsid w:val="00F478DB"/>
    <w:rsid w:val="00F86406"/>
    <w:rsid w:val="00F8686A"/>
    <w:rsid w:val="00F93C6B"/>
    <w:rsid w:val="00F9470F"/>
    <w:rsid w:val="00FA1CCC"/>
    <w:rsid w:val="00FA41FC"/>
    <w:rsid w:val="00FB3FB3"/>
    <w:rsid w:val="00FD5081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AD50"/>
  <w15:chartTrackingRefBased/>
  <w15:docId w15:val="{BF238578-BDEF-4B0F-BA6C-4B935B9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43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1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16"/>
    <w:rPr>
      <w:rFonts w:ascii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2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44e821aa-1ea7-4d96-9c51-c35df4780a8e">
      <Terms xmlns="http://schemas.microsoft.com/office/infopath/2007/PartnerControls"/>
    </lcf76f155ced4ddcb4097134ff3c332f>
    <SharedWithUsers xmlns="45390eae-4821-456e-9e8f-815f26c78c00">
      <UserInfo>
        <DisplayName>Evans, Louise</DisplayName>
        <AccountId>47</AccountId>
        <AccountType/>
      </UserInfo>
      <UserInfo>
        <DisplayName>Alcock, Karina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9EE0F4208E4AB046EA762EEFF43F" ma:contentTypeVersion="" ma:contentTypeDescription="Create a new document." ma:contentTypeScope="" ma:versionID="260852f1e15c89b2056f227ae0837d35">
  <xsd:schema xmlns:xsd="http://www.w3.org/2001/XMLSchema" xmlns:xs="http://www.w3.org/2001/XMLSchema" xmlns:p="http://schemas.microsoft.com/office/2006/metadata/properties" xmlns:ns2="44e821aa-1ea7-4d96-9c51-c35df4780a8e" xmlns:ns3="45390eae-4821-456e-9e8f-815f26c78c00" xmlns:ns4="3c6552ff-e203-492b-9a4a-86c2b1ce869f" targetNamespace="http://schemas.microsoft.com/office/2006/metadata/properties" ma:root="true" ma:fieldsID="b55c8db48f2135cfef681efa89106957" ns2:_="" ns3:_="" ns4:_="">
    <xsd:import namespace="44e821aa-1ea7-4d96-9c51-c35df4780a8e"/>
    <xsd:import namespace="45390eae-4821-456e-9e8f-815f26c78c0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821aa-1ea7-4d96-9c51-c35df478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90eae-4821-456e-9e8f-815f26c7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1401E87-7AE3-40CF-B736-A291D5F73096}" ma:internalName="TaxCatchAll" ma:showField="CatchAllData" ma:web="{45390eae-4821-456e-9e8f-815f26c78c0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BD71D-C7D5-40D0-B9F9-EB1F0085B954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44e821aa-1ea7-4d96-9c51-c35df4780a8e"/>
  </ds:schemaRefs>
</ds:datastoreItem>
</file>

<file path=customXml/itemProps2.xml><?xml version="1.0" encoding="utf-8"?>
<ds:datastoreItem xmlns:ds="http://schemas.openxmlformats.org/officeDocument/2006/customXml" ds:itemID="{18B17626-3913-4B63-9E96-8544BAA5E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07D1-A3EB-4CEF-95FA-0E79B36FC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821aa-1ea7-4d96-9c51-c35df4780a8e"/>
    <ds:schemaRef ds:uri="45390eae-4821-456e-9e8f-815f26c78c0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Alcock</dc:creator>
  <cp:keywords/>
  <dc:description/>
  <cp:lastModifiedBy>Alcock, Karina</cp:lastModifiedBy>
  <cp:revision>97</cp:revision>
  <cp:lastPrinted>2020-02-18T10:31:00Z</cp:lastPrinted>
  <dcterms:created xsi:type="dcterms:W3CDTF">2023-04-17T15:49:00Z</dcterms:created>
  <dcterms:modified xsi:type="dcterms:W3CDTF">2023-04-17T17:07:00Z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0x0101004CF69EE0F4208E4AB046EA762EEFF43F</vt:lpwstr>
  </property>
  <property fmtid="{D5CDD505-2E9C-101B-9397-08002B2CF9AE}" pid="3" name="MediaServiceImageTags">
    <vt:lpwstr/>
  </property>
</Properties>
</file>